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2D89" w14:textId="77777777" w:rsidR="000E6396" w:rsidRDefault="000E6396" w:rsidP="00CD645F">
      <w:pPr>
        <w:rPr>
          <w:b/>
          <w:sz w:val="22"/>
          <w:szCs w:val="20"/>
          <w:u w:val="single"/>
        </w:rPr>
      </w:pPr>
    </w:p>
    <w:p w14:paraId="04380BDE" w14:textId="77777777" w:rsidR="00D6017C" w:rsidRDefault="00D6017C" w:rsidP="00E500CE">
      <w:pPr>
        <w:jc w:val="center"/>
        <w:rPr>
          <w:b/>
          <w:sz w:val="22"/>
          <w:szCs w:val="20"/>
          <w:u w:val="single"/>
        </w:rPr>
      </w:pPr>
    </w:p>
    <w:p w14:paraId="752BF1F4" w14:textId="77777777" w:rsidR="00D6017C" w:rsidRDefault="00D6017C" w:rsidP="00E500CE">
      <w:pPr>
        <w:jc w:val="center"/>
        <w:rPr>
          <w:b/>
          <w:sz w:val="22"/>
          <w:szCs w:val="20"/>
          <w:u w:val="single"/>
        </w:rPr>
      </w:pPr>
    </w:p>
    <w:p w14:paraId="124403EB" w14:textId="77777777" w:rsidR="008B2AB8" w:rsidRDefault="008B2AB8" w:rsidP="0023282C">
      <w:pPr>
        <w:rPr>
          <w:b/>
          <w:sz w:val="22"/>
          <w:szCs w:val="20"/>
          <w:u w:val="single"/>
        </w:rPr>
      </w:pPr>
    </w:p>
    <w:p w14:paraId="7B3518E5" w14:textId="0FF65A0A" w:rsidR="00E500CE" w:rsidRPr="0017318B" w:rsidRDefault="00E500CE" w:rsidP="00E500CE">
      <w:pPr>
        <w:jc w:val="center"/>
        <w:rPr>
          <w:b/>
          <w:sz w:val="22"/>
          <w:szCs w:val="20"/>
          <w:u w:val="single"/>
        </w:rPr>
      </w:pPr>
      <w:r w:rsidRPr="0017318B">
        <w:rPr>
          <w:b/>
          <w:sz w:val="22"/>
          <w:szCs w:val="20"/>
          <w:u w:val="single"/>
        </w:rPr>
        <w:t xml:space="preserve">Service-Learning </w:t>
      </w:r>
      <w:r w:rsidR="000A6FA0">
        <w:rPr>
          <w:b/>
          <w:sz w:val="22"/>
          <w:szCs w:val="20"/>
          <w:u w:val="single"/>
        </w:rPr>
        <w:t>Development Course</w:t>
      </w:r>
    </w:p>
    <w:p w14:paraId="3F090559" w14:textId="77777777" w:rsidR="00E500CE" w:rsidRPr="0017318B" w:rsidRDefault="00E500CE" w:rsidP="00E500CE">
      <w:pPr>
        <w:jc w:val="center"/>
        <w:rPr>
          <w:b/>
          <w:sz w:val="22"/>
          <w:szCs w:val="20"/>
          <w:u w:val="single"/>
        </w:rPr>
      </w:pPr>
      <w:r w:rsidRPr="0017318B">
        <w:rPr>
          <w:b/>
          <w:sz w:val="22"/>
          <w:szCs w:val="20"/>
          <w:u w:val="single"/>
        </w:rPr>
        <w:t>Application Form</w:t>
      </w:r>
    </w:p>
    <w:p w14:paraId="581F006C" w14:textId="77777777" w:rsidR="00E500CE" w:rsidRPr="0017318B" w:rsidRDefault="00E500CE" w:rsidP="00E500CE">
      <w:pPr>
        <w:rPr>
          <w:b/>
          <w:sz w:val="22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3397"/>
        <w:gridCol w:w="279"/>
        <w:gridCol w:w="1253"/>
        <w:gridCol w:w="2829"/>
      </w:tblGrid>
      <w:tr w:rsidR="00D36B4D" w:rsidRPr="00D36B4D" w14:paraId="53CE98F5" w14:textId="77777777" w:rsidTr="00F320DC">
        <w:trPr>
          <w:trHeight w:val="574"/>
        </w:trPr>
        <w:tc>
          <w:tcPr>
            <w:tcW w:w="1262" w:type="dxa"/>
            <w:vAlign w:val="bottom"/>
          </w:tcPr>
          <w:p w14:paraId="2081DD9E" w14:textId="744DF213" w:rsidR="00D36B4D" w:rsidRPr="00D36B4D" w:rsidRDefault="00D36B4D" w:rsidP="00D36B4D">
            <w:pPr>
              <w:rPr>
                <w:sz w:val="20"/>
                <w:szCs w:val="20"/>
              </w:rPr>
            </w:pPr>
            <w:r w:rsidRPr="00D36B4D">
              <w:rPr>
                <w:sz w:val="20"/>
                <w:szCs w:val="20"/>
              </w:rPr>
              <w:t>Name: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311FB317" w14:textId="77777777" w:rsidR="00D36B4D" w:rsidRPr="00D36B4D" w:rsidRDefault="00D36B4D" w:rsidP="00D36B4D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14:paraId="28265824" w14:textId="77777777" w:rsidR="00D36B4D" w:rsidRPr="00D36B4D" w:rsidRDefault="00D36B4D" w:rsidP="00D36B4D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bottom"/>
          </w:tcPr>
          <w:p w14:paraId="62102E4C" w14:textId="2BE5AA46" w:rsidR="00D36B4D" w:rsidRPr="00D36B4D" w:rsidRDefault="000A6FA0" w:rsidP="00D3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D36B4D" w:rsidRPr="00D36B4D">
              <w:rPr>
                <w:sz w:val="20"/>
                <w:szCs w:val="20"/>
              </w:rPr>
              <w:t>: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21CD15EB" w14:textId="77777777" w:rsidR="00D36B4D" w:rsidRPr="00D36B4D" w:rsidRDefault="00D36B4D" w:rsidP="00D36B4D">
            <w:pPr>
              <w:rPr>
                <w:sz w:val="20"/>
                <w:szCs w:val="20"/>
              </w:rPr>
            </w:pPr>
          </w:p>
        </w:tc>
      </w:tr>
      <w:tr w:rsidR="00D36B4D" w:rsidRPr="00D36B4D" w14:paraId="638B5B8A" w14:textId="77777777" w:rsidTr="00F320DC">
        <w:trPr>
          <w:trHeight w:val="574"/>
        </w:trPr>
        <w:tc>
          <w:tcPr>
            <w:tcW w:w="1262" w:type="dxa"/>
            <w:vAlign w:val="bottom"/>
          </w:tcPr>
          <w:p w14:paraId="37CEDEDF" w14:textId="22574749" w:rsidR="00D36B4D" w:rsidRPr="00D36B4D" w:rsidRDefault="000A6FA0" w:rsidP="00D3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D36B4D" w:rsidRPr="00D36B4D">
              <w:rPr>
                <w:sz w:val="20"/>
                <w:szCs w:val="20"/>
              </w:rPr>
              <w:t>: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8F21F" w14:textId="77777777" w:rsidR="00D36B4D" w:rsidRPr="00D36B4D" w:rsidRDefault="00D36B4D" w:rsidP="00D36B4D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14:paraId="077D5254" w14:textId="77777777" w:rsidR="00D36B4D" w:rsidRPr="00D36B4D" w:rsidRDefault="00D36B4D" w:rsidP="00D36B4D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bottom"/>
          </w:tcPr>
          <w:p w14:paraId="6DCC036E" w14:textId="1C9B52F6" w:rsidR="00D36B4D" w:rsidRPr="00D36B4D" w:rsidRDefault="000A6FA0" w:rsidP="00D3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  <w:r w:rsidR="00D36B4D" w:rsidRPr="00D36B4D">
              <w:rPr>
                <w:sz w:val="20"/>
                <w:szCs w:val="20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C8587" w14:textId="77777777" w:rsidR="00D36B4D" w:rsidRPr="00D36B4D" w:rsidRDefault="00D36B4D" w:rsidP="00D36B4D">
            <w:pPr>
              <w:rPr>
                <w:sz w:val="20"/>
                <w:szCs w:val="20"/>
              </w:rPr>
            </w:pPr>
          </w:p>
        </w:tc>
      </w:tr>
      <w:tr w:rsidR="00F320DC" w:rsidRPr="00D36B4D" w14:paraId="57C415F2" w14:textId="77777777" w:rsidTr="00F320DC">
        <w:trPr>
          <w:trHeight w:val="574"/>
        </w:trPr>
        <w:tc>
          <w:tcPr>
            <w:tcW w:w="1262" w:type="dxa"/>
            <w:vAlign w:val="bottom"/>
          </w:tcPr>
          <w:p w14:paraId="7443B29E" w14:textId="56CCDD33" w:rsidR="00F320DC" w:rsidRPr="00D36B4D" w:rsidRDefault="00F320DC" w:rsidP="00D3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  <w:r w:rsidRPr="00D36B4D">
              <w:rPr>
                <w:sz w:val="20"/>
                <w:szCs w:val="20"/>
              </w:rPr>
              <w:t>: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85068" w14:textId="77777777" w:rsidR="00F320DC" w:rsidRPr="00D36B4D" w:rsidRDefault="00F320DC" w:rsidP="00D36B4D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14:paraId="79A18D1B" w14:textId="77777777" w:rsidR="00F320DC" w:rsidRPr="00D36B4D" w:rsidRDefault="00F320DC" w:rsidP="00D36B4D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bottom"/>
          </w:tcPr>
          <w:p w14:paraId="45AF3128" w14:textId="6739A0A8" w:rsidR="00F320DC" w:rsidRPr="00D36B4D" w:rsidRDefault="00F320DC" w:rsidP="00D3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Pr="00D36B4D">
              <w:rPr>
                <w:sz w:val="20"/>
                <w:szCs w:val="20"/>
              </w:rPr>
              <w:t>: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D982E" w14:textId="77777777" w:rsidR="00F320DC" w:rsidRPr="00D36B4D" w:rsidRDefault="00F320DC" w:rsidP="00D36B4D">
            <w:pPr>
              <w:rPr>
                <w:sz w:val="20"/>
                <w:szCs w:val="20"/>
              </w:rPr>
            </w:pPr>
          </w:p>
        </w:tc>
      </w:tr>
    </w:tbl>
    <w:p w14:paraId="47B0D638" w14:textId="77777777" w:rsidR="00D60D44" w:rsidRPr="0017318B" w:rsidRDefault="00D60D44" w:rsidP="00E500CE">
      <w:pPr>
        <w:rPr>
          <w:sz w:val="20"/>
          <w:szCs w:val="20"/>
        </w:rPr>
      </w:pPr>
    </w:p>
    <w:p w14:paraId="217CBFAA" w14:textId="77777777" w:rsidR="008F63B3" w:rsidRDefault="008F63B3" w:rsidP="00E500CE">
      <w:pPr>
        <w:rPr>
          <w:sz w:val="20"/>
          <w:szCs w:val="20"/>
        </w:rPr>
      </w:pPr>
    </w:p>
    <w:p w14:paraId="48F485D2" w14:textId="77777777" w:rsidR="00D60D44" w:rsidRPr="0017318B" w:rsidRDefault="00D60D44" w:rsidP="00E500CE">
      <w:pPr>
        <w:rPr>
          <w:sz w:val="20"/>
          <w:szCs w:val="20"/>
        </w:rPr>
      </w:pPr>
      <w:r w:rsidRPr="0017318B">
        <w:rPr>
          <w:sz w:val="20"/>
          <w:szCs w:val="20"/>
        </w:rPr>
        <w:t xml:space="preserve">1) Have you been involved in service-learning before? </w:t>
      </w:r>
    </w:p>
    <w:p w14:paraId="19598595" w14:textId="77777777" w:rsidR="00D60D44" w:rsidRPr="0017318B" w:rsidRDefault="00D60D44" w:rsidP="00E500CE">
      <w:pPr>
        <w:rPr>
          <w:sz w:val="20"/>
          <w:szCs w:val="20"/>
        </w:rPr>
      </w:pPr>
    </w:p>
    <w:p w14:paraId="1A666AF7" w14:textId="77777777" w:rsidR="00D60D44" w:rsidRPr="0017318B" w:rsidRDefault="00D60D44" w:rsidP="00E500CE">
      <w:pPr>
        <w:rPr>
          <w:sz w:val="20"/>
          <w:szCs w:val="20"/>
        </w:rPr>
      </w:pPr>
    </w:p>
    <w:p w14:paraId="6622444B" w14:textId="77777777" w:rsidR="00D60D44" w:rsidRPr="0017318B" w:rsidRDefault="00D60D44" w:rsidP="00E500CE">
      <w:pPr>
        <w:rPr>
          <w:sz w:val="20"/>
          <w:szCs w:val="20"/>
        </w:rPr>
      </w:pPr>
    </w:p>
    <w:p w14:paraId="4BA2E4C9" w14:textId="77777777" w:rsidR="00D60D44" w:rsidRDefault="00D60D44" w:rsidP="00E500CE">
      <w:pPr>
        <w:rPr>
          <w:sz w:val="20"/>
          <w:szCs w:val="20"/>
        </w:rPr>
      </w:pPr>
    </w:p>
    <w:p w14:paraId="1530CF05" w14:textId="77777777" w:rsidR="0017318B" w:rsidRPr="0017318B" w:rsidRDefault="0017318B" w:rsidP="00E500CE">
      <w:pPr>
        <w:rPr>
          <w:sz w:val="20"/>
          <w:szCs w:val="20"/>
        </w:rPr>
      </w:pPr>
    </w:p>
    <w:p w14:paraId="432FD04E" w14:textId="77777777" w:rsidR="00D60D44" w:rsidRPr="0017318B" w:rsidRDefault="00D60D44" w:rsidP="00E500CE">
      <w:pPr>
        <w:rPr>
          <w:sz w:val="20"/>
          <w:szCs w:val="20"/>
        </w:rPr>
      </w:pPr>
    </w:p>
    <w:p w14:paraId="1C571FA6" w14:textId="77777777" w:rsidR="00D60D44" w:rsidRPr="0017318B" w:rsidRDefault="00D60D44" w:rsidP="00E500CE">
      <w:pPr>
        <w:rPr>
          <w:sz w:val="20"/>
          <w:szCs w:val="20"/>
        </w:rPr>
      </w:pPr>
    </w:p>
    <w:p w14:paraId="3F32853A" w14:textId="4811D27D" w:rsidR="00D60D44" w:rsidRPr="0017318B" w:rsidRDefault="00D60D44" w:rsidP="00E500CE">
      <w:pPr>
        <w:rPr>
          <w:sz w:val="20"/>
          <w:szCs w:val="20"/>
        </w:rPr>
      </w:pPr>
      <w:r w:rsidRPr="0017318B">
        <w:rPr>
          <w:sz w:val="20"/>
          <w:szCs w:val="20"/>
        </w:rPr>
        <w:t xml:space="preserve">2) What do you hope to gain from this </w:t>
      </w:r>
      <w:r w:rsidR="000A6FA0">
        <w:rPr>
          <w:sz w:val="20"/>
          <w:szCs w:val="20"/>
        </w:rPr>
        <w:t>course</w:t>
      </w:r>
      <w:r w:rsidRPr="0017318B">
        <w:rPr>
          <w:sz w:val="20"/>
          <w:szCs w:val="20"/>
        </w:rPr>
        <w:t xml:space="preserve">? </w:t>
      </w:r>
    </w:p>
    <w:p w14:paraId="46F6325F" w14:textId="77777777" w:rsidR="00D60D44" w:rsidRDefault="00D60D44" w:rsidP="00E500CE">
      <w:pPr>
        <w:rPr>
          <w:sz w:val="20"/>
          <w:szCs w:val="20"/>
        </w:rPr>
      </w:pPr>
    </w:p>
    <w:p w14:paraId="0C82A94B" w14:textId="77777777" w:rsidR="0017318B" w:rsidRDefault="0017318B" w:rsidP="00E500CE">
      <w:pPr>
        <w:rPr>
          <w:sz w:val="20"/>
          <w:szCs w:val="20"/>
        </w:rPr>
      </w:pPr>
    </w:p>
    <w:p w14:paraId="0BA557C0" w14:textId="77777777" w:rsidR="0017318B" w:rsidRDefault="0017318B" w:rsidP="00E500CE">
      <w:pPr>
        <w:rPr>
          <w:sz w:val="20"/>
          <w:szCs w:val="20"/>
        </w:rPr>
      </w:pPr>
    </w:p>
    <w:p w14:paraId="3E629B2D" w14:textId="77777777" w:rsidR="0017318B" w:rsidRPr="0017318B" w:rsidRDefault="0017318B" w:rsidP="00E500CE">
      <w:pPr>
        <w:rPr>
          <w:sz w:val="20"/>
          <w:szCs w:val="20"/>
        </w:rPr>
      </w:pPr>
    </w:p>
    <w:p w14:paraId="6DF750D5" w14:textId="77777777" w:rsidR="00D60D44" w:rsidRPr="0017318B" w:rsidRDefault="00D60D44" w:rsidP="00E500CE">
      <w:pPr>
        <w:rPr>
          <w:sz w:val="20"/>
          <w:szCs w:val="20"/>
        </w:rPr>
      </w:pPr>
    </w:p>
    <w:p w14:paraId="1919F723" w14:textId="77777777" w:rsidR="00D60D44" w:rsidRPr="0017318B" w:rsidRDefault="00D60D44" w:rsidP="00E500CE">
      <w:pPr>
        <w:rPr>
          <w:sz w:val="20"/>
          <w:szCs w:val="20"/>
        </w:rPr>
      </w:pPr>
    </w:p>
    <w:p w14:paraId="142AC027" w14:textId="77777777" w:rsidR="00D60D44" w:rsidRPr="0017318B" w:rsidRDefault="00D60D44" w:rsidP="00E500CE">
      <w:pPr>
        <w:rPr>
          <w:sz w:val="20"/>
          <w:szCs w:val="20"/>
        </w:rPr>
      </w:pPr>
    </w:p>
    <w:p w14:paraId="471A41C1" w14:textId="77777777" w:rsidR="00D60D44" w:rsidRPr="0017318B" w:rsidRDefault="00D60D44" w:rsidP="00E500CE">
      <w:pPr>
        <w:rPr>
          <w:sz w:val="20"/>
          <w:szCs w:val="20"/>
        </w:rPr>
      </w:pPr>
    </w:p>
    <w:p w14:paraId="43E4F1EA" w14:textId="77777777" w:rsidR="00D60D44" w:rsidRPr="0017318B" w:rsidRDefault="00D60D44" w:rsidP="00E500CE">
      <w:pPr>
        <w:rPr>
          <w:sz w:val="20"/>
          <w:szCs w:val="20"/>
        </w:rPr>
      </w:pPr>
    </w:p>
    <w:p w14:paraId="412185A2" w14:textId="77777777" w:rsidR="00D60D44" w:rsidRPr="0017318B" w:rsidRDefault="00D60D44" w:rsidP="00E500CE">
      <w:pPr>
        <w:rPr>
          <w:sz w:val="20"/>
          <w:szCs w:val="20"/>
        </w:rPr>
      </w:pPr>
    </w:p>
    <w:p w14:paraId="55595BAF" w14:textId="2D758EBD" w:rsidR="00D60D44" w:rsidRPr="0017318B" w:rsidRDefault="00D60D44" w:rsidP="00E500CE">
      <w:pPr>
        <w:rPr>
          <w:sz w:val="20"/>
          <w:szCs w:val="20"/>
        </w:rPr>
      </w:pPr>
      <w:r w:rsidRPr="0017318B">
        <w:rPr>
          <w:sz w:val="20"/>
          <w:szCs w:val="20"/>
        </w:rPr>
        <w:t xml:space="preserve">3)  How will this </w:t>
      </w:r>
      <w:r w:rsidR="000A6FA0">
        <w:rPr>
          <w:sz w:val="20"/>
          <w:szCs w:val="20"/>
        </w:rPr>
        <w:t>course contribute to your work</w:t>
      </w:r>
      <w:r w:rsidRPr="0017318B">
        <w:rPr>
          <w:sz w:val="20"/>
          <w:szCs w:val="20"/>
        </w:rPr>
        <w:t xml:space="preserve">? </w:t>
      </w:r>
    </w:p>
    <w:p w14:paraId="266F430F" w14:textId="77777777" w:rsidR="00D60D44" w:rsidRPr="0017318B" w:rsidRDefault="00D60D44" w:rsidP="00E500CE">
      <w:pPr>
        <w:rPr>
          <w:sz w:val="20"/>
          <w:szCs w:val="20"/>
        </w:rPr>
      </w:pPr>
    </w:p>
    <w:p w14:paraId="156C66B3" w14:textId="77777777" w:rsidR="00D60D44" w:rsidRPr="0017318B" w:rsidRDefault="00D60D44" w:rsidP="00E500CE">
      <w:pPr>
        <w:rPr>
          <w:sz w:val="20"/>
          <w:szCs w:val="20"/>
        </w:rPr>
      </w:pPr>
    </w:p>
    <w:p w14:paraId="7AACA91B" w14:textId="77777777" w:rsidR="00D60D44" w:rsidRDefault="00D60D44" w:rsidP="00E500CE">
      <w:pPr>
        <w:rPr>
          <w:sz w:val="20"/>
          <w:szCs w:val="20"/>
        </w:rPr>
      </w:pPr>
    </w:p>
    <w:p w14:paraId="7FD07D59" w14:textId="77777777" w:rsidR="00C56D5B" w:rsidRDefault="00C56D5B" w:rsidP="00E500CE">
      <w:pPr>
        <w:rPr>
          <w:sz w:val="20"/>
          <w:szCs w:val="20"/>
        </w:rPr>
      </w:pPr>
    </w:p>
    <w:p w14:paraId="7C65CE71" w14:textId="77777777" w:rsidR="00C56D5B" w:rsidRDefault="00C56D5B" w:rsidP="00E500CE">
      <w:pPr>
        <w:rPr>
          <w:sz w:val="20"/>
          <w:szCs w:val="20"/>
        </w:rPr>
      </w:pPr>
    </w:p>
    <w:p w14:paraId="68ADC2DA" w14:textId="77777777" w:rsidR="00C56D5B" w:rsidRDefault="00C56D5B" w:rsidP="00E500CE">
      <w:pPr>
        <w:rPr>
          <w:sz w:val="20"/>
          <w:szCs w:val="20"/>
        </w:rPr>
      </w:pPr>
    </w:p>
    <w:p w14:paraId="6D19247F" w14:textId="77777777" w:rsidR="00C56D5B" w:rsidRPr="0017318B" w:rsidRDefault="00C56D5B" w:rsidP="00E500CE">
      <w:pPr>
        <w:rPr>
          <w:sz w:val="20"/>
          <w:szCs w:val="20"/>
        </w:rPr>
      </w:pPr>
    </w:p>
    <w:p w14:paraId="4CE066F8" w14:textId="77777777" w:rsidR="00D60D44" w:rsidRPr="0017318B" w:rsidRDefault="00D60D44" w:rsidP="00E500CE">
      <w:pPr>
        <w:rPr>
          <w:sz w:val="20"/>
          <w:szCs w:val="20"/>
        </w:rPr>
      </w:pPr>
    </w:p>
    <w:p w14:paraId="57DB232A" w14:textId="77777777" w:rsidR="00D60D44" w:rsidRPr="0017318B" w:rsidRDefault="00D60D44" w:rsidP="00E500CE">
      <w:pPr>
        <w:rPr>
          <w:sz w:val="20"/>
          <w:szCs w:val="20"/>
        </w:rPr>
      </w:pPr>
    </w:p>
    <w:p w14:paraId="0CE0F1C1" w14:textId="77777777" w:rsidR="00D60D44" w:rsidRPr="0017318B" w:rsidRDefault="00D60D44" w:rsidP="00E500CE">
      <w:pPr>
        <w:rPr>
          <w:sz w:val="20"/>
          <w:szCs w:val="20"/>
        </w:rPr>
      </w:pPr>
    </w:p>
    <w:p w14:paraId="2CA73761" w14:textId="77777777" w:rsidR="00D60D44" w:rsidRDefault="00D60D44" w:rsidP="00E500CE">
      <w:pPr>
        <w:rPr>
          <w:sz w:val="20"/>
          <w:szCs w:val="20"/>
        </w:rPr>
      </w:pPr>
    </w:p>
    <w:p w14:paraId="46386B5B" w14:textId="54F8736D" w:rsidR="00F5226F" w:rsidRPr="0017318B" w:rsidRDefault="00F5226F" w:rsidP="00F5226F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17318B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The cost for this program is </w:t>
      </w:r>
      <w:r w:rsidR="00B70AE7">
        <w:rPr>
          <w:sz w:val="20"/>
          <w:szCs w:val="20"/>
        </w:rPr>
        <w:t>$9</w:t>
      </w:r>
      <w:r>
        <w:rPr>
          <w:sz w:val="20"/>
          <w:szCs w:val="20"/>
        </w:rPr>
        <w:t>000</w:t>
      </w:r>
      <w:r w:rsidR="00A867B2">
        <w:rPr>
          <w:sz w:val="20"/>
          <w:szCs w:val="20"/>
        </w:rPr>
        <w:t>, which includes airfare, transportation, room and board in Cambodia</w:t>
      </w:r>
      <w:r>
        <w:rPr>
          <w:sz w:val="20"/>
          <w:szCs w:val="20"/>
        </w:rPr>
        <w:t>. We have some funding from U</w:t>
      </w:r>
      <w:r w:rsidR="00A867B2">
        <w:rPr>
          <w:sz w:val="20"/>
          <w:szCs w:val="20"/>
        </w:rPr>
        <w:t xml:space="preserve">GC to </w:t>
      </w:r>
      <w:r w:rsidR="00CC4386">
        <w:rPr>
          <w:sz w:val="20"/>
          <w:szCs w:val="20"/>
        </w:rPr>
        <w:t>sponsor colleagues from UGC-funded institutions</w:t>
      </w:r>
      <w:bookmarkStart w:id="0" w:name="_GoBack"/>
      <w:bookmarkEnd w:id="0"/>
      <w:r w:rsidR="00233D7E">
        <w:rPr>
          <w:sz w:val="20"/>
          <w:szCs w:val="20"/>
        </w:rPr>
        <w:t xml:space="preserve"> up to $7000</w:t>
      </w:r>
      <w:r w:rsidR="00CC4386">
        <w:rPr>
          <w:sz w:val="20"/>
          <w:szCs w:val="20"/>
        </w:rPr>
        <w:t xml:space="preserve">. </w:t>
      </w:r>
      <w:r w:rsidR="00A867B2">
        <w:rPr>
          <w:sz w:val="20"/>
          <w:szCs w:val="20"/>
        </w:rPr>
        <w:t>Are you interested in being considered for t</w:t>
      </w:r>
      <w:r w:rsidR="00257368">
        <w:rPr>
          <w:sz w:val="20"/>
          <w:szCs w:val="20"/>
        </w:rPr>
        <w:t>his funding, and if so, how much would you require</w:t>
      </w:r>
      <w:r w:rsidR="00A867B2">
        <w:rPr>
          <w:sz w:val="20"/>
          <w:szCs w:val="20"/>
        </w:rPr>
        <w:t>?</w:t>
      </w:r>
    </w:p>
    <w:p w14:paraId="0FF507C9" w14:textId="77777777" w:rsidR="00F5226F" w:rsidRPr="0017318B" w:rsidRDefault="00F5226F" w:rsidP="00E500CE">
      <w:pPr>
        <w:rPr>
          <w:sz w:val="20"/>
          <w:szCs w:val="20"/>
        </w:rPr>
      </w:pPr>
    </w:p>
    <w:p w14:paraId="26045BE8" w14:textId="77777777" w:rsidR="00D60D44" w:rsidRDefault="00D60D44" w:rsidP="00E500CE">
      <w:pPr>
        <w:rPr>
          <w:sz w:val="20"/>
          <w:szCs w:val="20"/>
        </w:rPr>
      </w:pPr>
    </w:p>
    <w:p w14:paraId="69DD1A39" w14:textId="77777777" w:rsidR="00A867B2" w:rsidRDefault="00A867B2" w:rsidP="00E500CE">
      <w:pPr>
        <w:rPr>
          <w:sz w:val="20"/>
          <w:szCs w:val="20"/>
        </w:rPr>
      </w:pPr>
    </w:p>
    <w:p w14:paraId="7D4D9C4E" w14:textId="77777777" w:rsidR="00C56D5B" w:rsidRDefault="00C56D5B" w:rsidP="00E500CE">
      <w:pPr>
        <w:rPr>
          <w:sz w:val="20"/>
          <w:szCs w:val="20"/>
        </w:rPr>
      </w:pPr>
    </w:p>
    <w:p w14:paraId="257260BC" w14:textId="77777777" w:rsidR="00C56D5B" w:rsidRDefault="00C56D5B" w:rsidP="00E500CE">
      <w:pPr>
        <w:rPr>
          <w:sz w:val="20"/>
          <w:szCs w:val="20"/>
        </w:rPr>
      </w:pPr>
    </w:p>
    <w:p w14:paraId="2FF5E4A3" w14:textId="77777777" w:rsidR="00C56D5B" w:rsidRDefault="00C56D5B" w:rsidP="00E500CE">
      <w:pPr>
        <w:rPr>
          <w:sz w:val="20"/>
          <w:szCs w:val="20"/>
        </w:rPr>
      </w:pPr>
    </w:p>
    <w:p w14:paraId="075120FA" w14:textId="77777777" w:rsidR="00C56D5B" w:rsidRDefault="00C56D5B" w:rsidP="00E500CE">
      <w:pPr>
        <w:rPr>
          <w:sz w:val="20"/>
          <w:szCs w:val="20"/>
        </w:rPr>
      </w:pPr>
    </w:p>
    <w:p w14:paraId="4E6ACF8A" w14:textId="77777777" w:rsidR="00C56D5B" w:rsidRDefault="00C56D5B" w:rsidP="00E500CE">
      <w:pPr>
        <w:rPr>
          <w:sz w:val="20"/>
          <w:szCs w:val="20"/>
        </w:rPr>
      </w:pPr>
    </w:p>
    <w:p w14:paraId="72A8CE3A" w14:textId="77777777" w:rsidR="00C56D5B" w:rsidRDefault="00C56D5B" w:rsidP="00E500CE">
      <w:pPr>
        <w:rPr>
          <w:sz w:val="20"/>
          <w:szCs w:val="20"/>
        </w:rPr>
      </w:pPr>
    </w:p>
    <w:p w14:paraId="50FC72E4" w14:textId="77777777" w:rsidR="00C56D5B" w:rsidRDefault="00C56D5B" w:rsidP="00E500CE">
      <w:pPr>
        <w:rPr>
          <w:sz w:val="20"/>
          <w:szCs w:val="20"/>
        </w:rPr>
      </w:pPr>
    </w:p>
    <w:p w14:paraId="6243F591" w14:textId="77777777" w:rsidR="00A867B2" w:rsidRPr="0017318B" w:rsidRDefault="00A867B2" w:rsidP="00E500CE">
      <w:pPr>
        <w:rPr>
          <w:sz w:val="20"/>
          <w:szCs w:val="20"/>
        </w:rPr>
      </w:pPr>
    </w:p>
    <w:p w14:paraId="10469AB1" w14:textId="77777777" w:rsidR="00D60D44" w:rsidRPr="0017318B" w:rsidRDefault="00D60D44" w:rsidP="00E500CE">
      <w:pPr>
        <w:rPr>
          <w:sz w:val="20"/>
          <w:szCs w:val="20"/>
        </w:rPr>
      </w:pPr>
    </w:p>
    <w:p w14:paraId="42900129" w14:textId="77777777" w:rsidR="00D6017C" w:rsidRDefault="00D6017C" w:rsidP="00E500CE">
      <w:pPr>
        <w:rPr>
          <w:sz w:val="20"/>
          <w:szCs w:val="20"/>
        </w:rPr>
      </w:pPr>
    </w:p>
    <w:p w14:paraId="29895DE8" w14:textId="77777777" w:rsidR="00D6017C" w:rsidRDefault="00D6017C" w:rsidP="00E500CE">
      <w:pPr>
        <w:rPr>
          <w:sz w:val="20"/>
          <w:szCs w:val="20"/>
        </w:rPr>
      </w:pPr>
    </w:p>
    <w:p w14:paraId="15E46939" w14:textId="77777777" w:rsidR="00D6017C" w:rsidRDefault="00D6017C" w:rsidP="00E500CE">
      <w:pPr>
        <w:rPr>
          <w:sz w:val="20"/>
          <w:szCs w:val="20"/>
        </w:rPr>
      </w:pPr>
    </w:p>
    <w:p w14:paraId="76A55E4F" w14:textId="77777777" w:rsidR="00D6017C" w:rsidRDefault="00D6017C" w:rsidP="00E500CE">
      <w:pPr>
        <w:rPr>
          <w:sz w:val="20"/>
          <w:szCs w:val="20"/>
        </w:rPr>
      </w:pPr>
    </w:p>
    <w:p w14:paraId="09316180" w14:textId="42F11E22" w:rsidR="004C5874" w:rsidRPr="0017318B" w:rsidRDefault="003339D6" w:rsidP="00E500CE">
      <w:pPr>
        <w:rPr>
          <w:sz w:val="20"/>
          <w:szCs w:val="20"/>
        </w:rPr>
      </w:pPr>
      <w:r>
        <w:rPr>
          <w:sz w:val="20"/>
          <w:szCs w:val="20"/>
        </w:rPr>
        <w:t>There will be roughly 18</w:t>
      </w:r>
      <w:r w:rsidR="00D60D44" w:rsidRPr="0017318B">
        <w:rPr>
          <w:sz w:val="20"/>
          <w:szCs w:val="20"/>
        </w:rPr>
        <w:t xml:space="preserve"> hours of preparation a</w:t>
      </w:r>
      <w:r>
        <w:rPr>
          <w:sz w:val="20"/>
          <w:szCs w:val="20"/>
        </w:rPr>
        <w:t xml:space="preserve">nd training before the project (10 e-learning and self-study hours, 7.5 contact hours.) </w:t>
      </w:r>
      <w:r w:rsidR="00D60D44" w:rsidRPr="0017318B">
        <w:rPr>
          <w:sz w:val="20"/>
          <w:szCs w:val="20"/>
        </w:rPr>
        <w:t>These will be organized outside of office hour</w:t>
      </w:r>
      <w:r w:rsidR="001A1F47" w:rsidRPr="0017318B">
        <w:rPr>
          <w:sz w:val="20"/>
          <w:szCs w:val="20"/>
        </w:rPr>
        <w:t xml:space="preserve">s </w:t>
      </w:r>
      <w:r w:rsidR="00AA6965">
        <w:rPr>
          <w:sz w:val="20"/>
          <w:szCs w:val="20"/>
        </w:rPr>
        <w:t>in the</w:t>
      </w:r>
      <w:r w:rsidR="001A1F47" w:rsidRPr="0017318B">
        <w:rPr>
          <w:sz w:val="20"/>
          <w:szCs w:val="20"/>
        </w:rPr>
        <w:t xml:space="preserve"> evening. </w:t>
      </w:r>
      <w:r w:rsidR="00C076EB">
        <w:rPr>
          <w:sz w:val="20"/>
          <w:szCs w:val="20"/>
        </w:rPr>
        <w:t xml:space="preserve">Colleagues are also responsible for ensuring that their travel documents </w:t>
      </w:r>
      <w:r w:rsidR="00073531">
        <w:rPr>
          <w:sz w:val="20"/>
          <w:szCs w:val="20"/>
        </w:rPr>
        <w:t xml:space="preserve">and visa </w:t>
      </w:r>
      <w:r w:rsidR="00C076EB">
        <w:rPr>
          <w:sz w:val="20"/>
          <w:szCs w:val="20"/>
        </w:rPr>
        <w:t>are in order</w:t>
      </w:r>
      <w:r w:rsidR="00073531">
        <w:rPr>
          <w:sz w:val="20"/>
          <w:szCs w:val="20"/>
        </w:rPr>
        <w:t xml:space="preserve"> and</w:t>
      </w:r>
      <w:r w:rsidR="00C076EB">
        <w:rPr>
          <w:sz w:val="20"/>
          <w:szCs w:val="20"/>
        </w:rPr>
        <w:t xml:space="preserve"> </w:t>
      </w:r>
      <w:r w:rsidR="00F538A0">
        <w:rPr>
          <w:sz w:val="20"/>
          <w:szCs w:val="20"/>
        </w:rPr>
        <w:t>undertaking any medical preparation</w:t>
      </w:r>
      <w:r w:rsidR="0038067E">
        <w:rPr>
          <w:sz w:val="20"/>
          <w:szCs w:val="20"/>
        </w:rPr>
        <w:t xml:space="preserve"> and/or immunizations</w:t>
      </w:r>
      <w:r w:rsidR="00F538A0">
        <w:rPr>
          <w:sz w:val="20"/>
          <w:szCs w:val="20"/>
        </w:rPr>
        <w:t xml:space="preserve"> recommended by their physician.</w:t>
      </w:r>
    </w:p>
    <w:p w14:paraId="6AC28BB6" w14:textId="77777777" w:rsidR="0017318B" w:rsidRPr="0017318B" w:rsidRDefault="0017318B" w:rsidP="00E500C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8410"/>
      </w:tblGrid>
      <w:tr w:rsidR="0017318B" w:rsidRPr="0017318B" w14:paraId="362FC6D5" w14:textId="77777777" w:rsidTr="0017318B">
        <w:tc>
          <w:tcPr>
            <w:tcW w:w="6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"/>
            </w:tblGrid>
            <w:tr w:rsidR="0017318B" w:rsidRPr="0017318B" w14:paraId="724C8EAB" w14:textId="77777777" w:rsidTr="0017318B">
              <w:trPr>
                <w:trHeight w:val="270"/>
              </w:trPr>
              <w:tc>
                <w:tcPr>
                  <w:tcW w:w="311" w:type="dxa"/>
                </w:tcPr>
                <w:p w14:paraId="71E4D1AB" w14:textId="77777777" w:rsidR="0017318B" w:rsidRPr="0017318B" w:rsidRDefault="0017318B" w:rsidP="00E500C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8C0006" w14:textId="77777777" w:rsidR="0017318B" w:rsidRPr="0017318B" w:rsidRDefault="0017318B" w:rsidP="00E500CE">
            <w:pPr>
              <w:rPr>
                <w:sz w:val="20"/>
                <w:szCs w:val="20"/>
              </w:rPr>
            </w:pPr>
          </w:p>
        </w:tc>
        <w:tc>
          <w:tcPr>
            <w:tcW w:w="8410" w:type="dxa"/>
          </w:tcPr>
          <w:p w14:paraId="50E9D8D2" w14:textId="138E59B6" w:rsidR="0017318B" w:rsidRPr="0017318B" w:rsidRDefault="0017318B" w:rsidP="000468F1">
            <w:pPr>
              <w:rPr>
                <w:sz w:val="20"/>
                <w:szCs w:val="20"/>
              </w:rPr>
            </w:pPr>
            <w:r w:rsidRPr="0017318B">
              <w:rPr>
                <w:sz w:val="20"/>
                <w:szCs w:val="20"/>
              </w:rPr>
              <w:t xml:space="preserve">I have read and understand the conditions. If </w:t>
            </w:r>
            <w:r w:rsidR="007141D3">
              <w:rPr>
                <w:sz w:val="20"/>
                <w:szCs w:val="20"/>
              </w:rPr>
              <w:t>my application is successful</w:t>
            </w:r>
            <w:r w:rsidRPr="0017318B">
              <w:rPr>
                <w:sz w:val="20"/>
                <w:szCs w:val="20"/>
              </w:rPr>
              <w:t xml:space="preserve">, I commit to attend the training and preparation services </w:t>
            </w:r>
            <w:r w:rsidR="00C076EB">
              <w:rPr>
                <w:sz w:val="20"/>
                <w:szCs w:val="20"/>
              </w:rPr>
              <w:t xml:space="preserve">and </w:t>
            </w:r>
            <w:r w:rsidR="007141D3">
              <w:rPr>
                <w:sz w:val="20"/>
                <w:szCs w:val="20"/>
              </w:rPr>
              <w:t xml:space="preserve">make the </w:t>
            </w:r>
            <w:r w:rsidR="004D3139">
              <w:rPr>
                <w:sz w:val="20"/>
                <w:szCs w:val="20"/>
              </w:rPr>
              <w:t>necessary travel arrangements</w:t>
            </w:r>
            <w:r w:rsidR="000468F1">
              <w:rPr>
                <w:sz w:val="20"/>
                <w:szCs w:val="20"/>
              </w:rPr>
              <w:t xml:space="preserve"> required</w:t>
            </w:r>
            <w:r w:rsidR="004D3139">
              <w:rPr>
                <w:sz w:val="20"/>
                <w:szCs w:val="20"/>
              </w:rPr>
              <w:t>.</w:t>
            </w:r>
          </w:p>
        </w:tc>
      </w:tr>
    </w:tbl>
    <w:p w14:paraId="4476A57A" w14:textId="77777777" w:rsidR="0017318B" w:rsidRDefault="0017318B" w:rsidP="00E500CE">
      <w:pPr>
        <w:rPr>
          <w:sz w:val="20"/>
          <w:szCs w:val="20"/>
        </w:rPr>
      </w:pPr>
    </w:p>
    <w:p w14:paraId="67E7E5B0" w14:textId="77777777" w:rsidR="0017318B" w:rsidRDefault="0017318B" w:rsidP="00E500CE">
      <w:pPr>
        <w:rPr>
          <w:sz w:val="20"/>
          <w:szCs w:val="20"/>
        </w:rPr>
      </w:pPr>
    </w:p>
    <w:p w14:paraId="466370B2" w14:textId="77777777" w:rsidR="0017318B" w:rsidRDefault="0017318B" w:rsidP="00E500CE">
      <w:pPr>
        <w:rPr>
          <w:sz w:val="20"/>
          <w:szCs w:val="20"/>
        </w:rPr>
      </w:pPr>
    </w:p>
    <w:p w14:paraId="6FE73BBF" w14:textId="77777777" w:rsidR="0017318B" w:rsidRDefault="0017318B" w:rsidP="00E500CE">
      <w:pPr>
        <w:rPr>
          <w:sz w:val="20"/>
          <w:szCs w:val="20"/>
        </w:rPr>
      </w:pPr>
    </w:p>
    <w:p w14:paraId="3C1B8982" w14:textId="39329246" w:rsidR="0017318B" w:rsidRDefault="0017318B" w:rsidP="00E500CE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14:paraId="5182BD9B" w14:textId="64226B28" w:rsidR="0017318B" w:rsidRDefault="0017318B" w:rsidP="00E500CE">
      <w:pPr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7770251" w14:textId="77777777" w:rsidR="0017318B" w:rsidRPr="0017318B" w:rsidRDefault="0017318B" w:rsidP="00E500CE">
      <w:pPr>
        <w:rPr>
          <w:sz w:val="20"/>
          <w:szCs w:val="20"/>
        </w:rPr>
      </w:pPr>
    </w:p>
    <w:sectPr w:rsidR="0017318B" w:rsidRPr="0017318B" w:rsidSect="0017318B">
      <w:headerReference w:type="default" r:id="rId6"/>
      <w:pgSz w:w="11900" w:h="16840"/>
      <w:pgMar w:top="894" w:right="1440" w:bottom="2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2AE06" w14:textId="77777777" w:rsidR="00E90BBE" w:rsidRDefault="00E90BBE" w:rsidP="003B3713">
      <w:r>
        <w:separator/>
      </w:r>
    </w:p>
  </w:endnote>
  <w:endnote w:type="continuationSeparator" w:id="0">
    <w:p w14:paraId="7F1E1801" w14:textId="77777777" w:rsidR="00E90BBE" w:rsidRDefault="00E90BBE" w:rsidP="003B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F0005" w14:textId="77777777" w:rsidR="00E90BBE" w:rsidRDefault="00E90BBE" w:rsidP="003B3713">
      <w:r>
        <w:separator/>
      </w:r>
    </w:p>
  </w:footnote>
  <w:footnote w:type="continuationSeparator" w:id="0">
    <w:p w14:paraId="4C8368B0" w14:textId="77777777" w:rsidR="00E90BBE" w:rsidRDefault="00E90BBE" w:rsidP="003B3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BEB022" w14:textId="683BC74D" w:rsidR="00D6017C" w:rsidRDefault="00E90BBE">
    <w:pPr>
      <w:pStyle w:val="Header"/>
    </w:pPr>
    <w:r>
      <w:rPr>
        <w:noProof/>
      </w:rPr>
      <w:pict w14:anchorId="621FE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49" type="#_x0000_t75" style="position:absolute;margin-left:-1in;margin-top:-35.4pt;width:251.2pt;height:78.55pt;z-index:-251658752;mso-wrap-edited:f;mso-position-horizontal-relative:margin;mso-position-vertical-relative:text" wrapcoords="-64 0 -64 21394 21600 21394 21600 0 -64 0" o:allowincell="f">
          <v:imagedata r:id="rId1" o:title="PolyU_Letterhead_2 (1)" cropbottom="59423f" cropright="37889f"/>
          <w10:wrap type="through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CE"/>
    <w:rsid w:val="00022E3B"/>
    <w:rsid w:val="000468F1"/>
    <w:rsid w:val="00073531"/>
    <w:rsid w:val="00087602"/>
    <w:rsid w:val="000A6FA0"/>
    <w:rsid w:val="000E13A9"/>
    <w:rsid w:val="000E6396"/>
    <w:rsid w:val="0017318B"/>
    <w:rsid w:val="001A1F47"/>
    <w:rsid w:val="0023282C"/>
    <w:rsid w:val="00233D7E"/>
    <w:rsid w:val="00236983"/>
    <w:rsid w:val="00257368"/>
    <w:rsid w:val="003339D6"/>
    <w:rsid w:val="0038067E"/>
    <w:rsid w:val="003B3713"/>
    <w:rsid w:val="00406DBB"/>
    <w:rsid w:val="004C5874"/>
    <w:rsid w:val="004D3139"/>
    <w:rsid w:val="00652E66"/>
    <w:rsid w:val="00681A9D"/>
    <w:rsid w:val="007141D3"/>
    <w:rsid w:val="00823C00"/>
    <w:rsid w:val="008B2AB8"/>
    <w:rsid w:val="008F63B3"/>
    <w:rsid w:val="009E5B7B"/>
    <w:rsid w:val="009F0FB1"/>
    <w:rsid w:val="00A867B2"/>
    <w:rsid w:val="00AA6965"/>
    <w:rsid w:val="00B46AEB"/>
    <w:rsid w:val="00B70AE7"/>
    <w:rsid w:val="00C076EB"/>
    <w:rsid w:val="00C56D5B"/>
    <w:rsid w:val="00CC4386"/>
    <w:rsid w:val="00CD645F"/>
    <w:rsid w:val="00D36B4D"/>
    <w:rsid w:val="00D6017C"/>
    <w:rsid w:val="00D60D44"/>
    <w:rsid w:val="00DE522E"/>
    <w:rsid w:val="00E500CE"/>
    <w:rsid w:val="00E90BBE"/>
    <w:rsid w:val="00EE39C1"/>
    <w:rsid w:val="00F320DC"/>
    <w:rsid w:val="00F472EC"/>
    <w:rsid w:val="00F5226F"/>
    <w:rsid w:val="00F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5DE6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44"/>
    <w:pPr>
      <w:ind w:left="720"/>
      <w:contextualSpacing/>
    </w:pPr>
  </w:style>
  <w:style w:type="table" w:styleId="TableGrid">
    <w:name w:val="Table Grid"/>
    <w:basedOn w:val="TableNormal"/>
    <w:uiPriority w:val="39"/>
    <w:rsid w:val="0017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713"/>
  </w:style>
  <w:style w:type="paragraph" w:styleId="Footer">
    <w:name w:val="footer"/>
    <w:basedOn w:val="Normal"/>
    <w:link w:val="FooterChar"/>
    <w:uiPriority w:val="99"/>
    <w:unhideWhenUsed/>
    <w:rsid w:val="003B3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Kenneth WK [OSL]</dc:creator>
  <cp:keywords/>
  <dc:description/>
  <cp:lastModifiedBy>Ngai, Grace [COMP]</cp:lastModifiedBy>
  <cp:revision>32</cp:revision>
  <dcterms:created xsi:type="dcterms:W3CDTF">2018-02-24T04:14:00Z</dcterms:created>
  <dcterms:modified xsi:type="dcterms:W3CDTF">2018-02-26T03:40:00Z</dcterms:modified>
</cp:coreProperties>
</file>