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C25C" w14:textId="449FF31B" w:rsidR="001418F1" w:rsidRPr="001418F1" w:rsidRDefault="007D3040" w:rsidP="001418F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248/223</w:t>
      </w:r>
    </w:p>
    <w:p w14:paraId="007AFAB9" w14:textId="77777777" w:rsidR="003E1A27" w:rsidRPr="001418F1" w:rsidRDefault="001418F1" w:rsidP="00E51F64">
      <w:pPr>
        <w:jc w:val="center"/>
        <w:rPr>
          <w:rFonts w:asciiTheme="majorHAnsi" w:hAnsiTheme="majorHAnsi"/>
          <w:b/>
          <w:sz w:val="30"/>
          <w:szCs w:val="30"/>
        </w:rPr>
      </w:pPr>
      <w:r w:rsidRPr="001418F1">
        <w:rPr>
          <w:rFonts w:asciiTheme="majorHAnsi" w:hAnsiTheme="majorHAnsi"/>
          <w:b/>
          <w:sz w:val="30"/>
          <w:szCs w:val="30"/>
        </w:rPr>
        <w:t>THE UNIVERSITY OF HONG KONG</w:t>
      </w:r>
    </w:p>
    <w:p w14:paraId="08F140A2" w14:textId="77777777" w:rsidR="001418F1" w:rsidRPr="00A97292" w:rsidRDefault="001418F1" w:rsidP="00E51F64">
      <w:pPr>
        <w:jc w:val="center"/>
        <w:rPr>
          <w:rFonts w:asciiTheme="majorHAnsi" w:hAnsiTheme="majorHAnsi"/>
          <w:b/>
          <w:sz w:val="12"/>
          <w:szCs w:val="12"/>
          <w:u w:val="single"/>
        </w:rPr>
      </w:pPr>
    </w:p>
    <w:p w14:paraId="2A494DE3" w14:textId="77777777" w:rsidR="00F379C0" w:rsidRPr="001418F1" w:rsidRDefault="001418F1" w:rsidP="00E51F64">
      <w:pPr>
        <w:jc w:val="center"/>
        <w:rPr>
          <w:rFonts w:asciiTheme="majorHAnsi" w:hAnsiTheme="majorHAnsi"/>
          <w:sz w:val="27"/>
          <w:szCs w:val="27"/>
          <w:u w:val="single"/>
        </w:rPr>
      </w:pPr>
      <w:r w:rsidRPr="001418F1">
        <w:rPr>
          <w:rFonts w:asciiTheme="majorHAnsi" w:hAnsiTheme="majorHAnsi"/>
          <w:sz w:val="27"/>
          <w:szCs w:val="27"/>
          <w:u w:val="single"/>
        </w:rPr>
        <w:t>GALLANT HO EXPERIENTIAL LEARNING FUND</w:t>
      </w:r>
      <w:r w:rsidR="00967D3A" w:rsidRPr="001418F1">
        <w:rPr>
          <w:rFonts w:asciiTheme="majorHAnsi" w:hAnsiTheme="majorHAnsi"/>
          <w:sz w:val="27"/>
          <w:szCs w:val="27"/>
          <w:u w:val="single"/>
        </w:rPr>
        <w:t xml:space="preserve"> – </w:t>
      </w:r>
      <w:r w:rsidR="00F379C0" w:rsidRPr="001418F1">
        <w:rPr>
          <w:rFonts w:asciiTheme="majorHAnsi" w:hAnsiTheme="majorHAnsi"/>
          <w:sz w:val="27"/>
          <w:szCs w:val="27"/>
          <w:u w:val="single"/>
        </w:rPr>
        <w:t>Student-initiated Project</w:t>
      </w:r>
    </w:p>
    <w:p w14:paraId="593DC3EF" w14:textId="77777777" w:rsidR="00967D3A" w:rsidRPr="001418F1" w:rsidRDefault="00967D3A" w:rsidP="00E51F64">
      <w:pPr>
        <w:jc w:val="center"/>
        <w:rPr>
          <w:rFonts w:asciiTheme="majorHAnsi" w:hAnsiTheme="majorHAnsi"/>
          <w:sz w:val="27"/>
          <w:szCs w:val="27"/>
          <w:u w:val="single"/>
        </w:rPr>
      </w:pPr>
      <w:r w:rsidRPr="001418F1">
        <w:rPr>
          <w:rFonts w:asciiTheme="majorHAnsi" w:hAnsiTheme="majorHAnsi"/>
          <w:sz w:val="27"/>
          <w:szCs w:val="27"/>
          <w:u w:val="single"/>
        </w:rPr>
        <w:t>Application Form</w:t>
      </w:r>
    </w:p>
    <w:p w14:paraId="31928E71" w14:textId="77777777" w:rsidR="00D275C1" w:rsidRPr="00A97292" w:rsidRDefault="00D275C1" w:rsidP="00967D3A">
      <w:pPr>
        <w:rPr>
          <w:rFonts w:asciiTheme="majorHAnsi" w:eastAsia="PMingLiU" w:hAnsiTheme="majorHAnsi" w:cs="PMingLiU"/>
          <w:b/>
          <w:sz w:val="12"/>
          <w:szCs w:val="12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3"/>
      </w:tblGrid>
      <w:tr w:rsidR="00937A91" w14:paraId="36ECAABB" w14:textId="77777777" w:rsidTr="00937A91">
        <w:tc>
          <w:tcPr>
            <w:tcW w:w="10982" w:type="dxa"/>
          </w:tcPr>
          <w:p w14:paraId="5E6F4257" w14:textId="77777777" w:rsidR="00937A91" w:rsidRDefault="00851E16" w:rsidP="00677CD6">
            <w:pPr>
              <w:rPr>
                <w:rFonts w:asciiTheme="majorHAnsi" w:eastAsia="PMingLiU" w:hAnsiTheme="majorHAnsi" w:cs="PMingLiU"/>
                <w:lang w:eastAsia="zh-TW"/>
              </w:rPr>
            </w:pPr>
            <w:r w:rsidRPr="00851E16">
              <w:rPr>
                <w:rFonts w:asciiTheme="majorHAnsi" w:eastAsia="PMingLiU" w:hAnsiTheme="majorHAnsi" w:cs="PMingLiU"/>
                <w:lang w:eastAsia="zh-TW"/>
              </w:rPr>
              <w:t xml:space="preserve">Projects applying for the Gallant Ho Experiential Learning Fund must comply with </w:t>
            </w:r>
            <w:r w:rsidR="00677CD6">
              <w:rPr>
                <w:rFonts w:asciiTheme="majorHAnsi" w:eastAsia="PMingLiU" w:hAnsiTheme="majorHAnsi" w:cs="PMingLiU"/>
                <w:lang w:eastAsia="zh-TW"/>
              </w:rPr>
              <w:t xml:space="preserve">the HKU Horizons framework stipulations on </w:t>
            </w:r>
            <w:r w:rsidR="001D1E83">
              <w:rPr>
                <w:rFonts w:asciiTheme="majorHAnsi" w:eastAsia="PMingLiU" w:hAnsiTheme="majorHAnsi" w:cs="PMingLiU"/>
                <w:lang w:eastAsia="zh-TW"/>
              </w:rPr>
              <w:t>Mainland/International learning experience</w:t>
            </w:r>
            <w:r w:rsidR="00677CD6">
              <w:rPr>
                <w:rFonts w:asciiTheme="majorHAnsi" w:eastAsia="PMingLiU" w:hAnsiTheme="majorHAnsi" w:cs="PMingLiU"/>
                <w:lang w:eastAsia="zh-TW"/>
              </w:rPr>
              <w:t>.</w:t>
            </w:r>
            <w:r w:rsidR="00810906">
              <w:rPr>
                <w:rFonts w:asciiTheme="majorHAnsi" w:eastAsia="PMingLiU" w:hAnsiTheme="majorHAnsi" w:cs="PMingLiU"/>
                <w:lang w:eastAsia="zh-TW"/>
              </w:rPr>
              <w:t xml:space="preserve">  The duration </w:t>
            </w:r>
            <w:r w:rsidR="00677CD6">
              <w:rPr>
                <w:rFonts w:asciiTheme="majorHAnsi" w:eastAsia="PMingLiU" w:hAnsiTheme="majorHAnsi" w:cs="PMingLiU"/>
                <w:lang w:eastAsia="zh-TW"/>
              </w:rPr>
              <w:t xml:space="preserve">of each learning experience </w:t>
            </w:r>
            <w:r w:rsidR="00810906">
              <w:rPr>
                <w:rFonts w:asciiTheme="majorHAnsi" w:eastAsia="PMingLiU" w:hAnsiTheme="majorHAnsi" w:cs="PMingLiU"/>
                <w:lang w:eastAsia="zh-TW"/>
              </w:rPr>
              <w:t xml:space="preserve">must be no less than three weeks, at least </w:t>
            </w:r>
            <w:r w:rsidR="00677CD6">
              <w:rPr>
                <w:rFonts w:asciiTheme="majorHAnsi" w:eastAsia="PMingLiU" w:hAnsiTheme="majorHAnsi" w:cs="PMingLiU"/>
                <w:lang w:eastAsia="zh-TW"/>
              </w:rPr>
              <w:t xml:space="preserve">two </w:t>
            </w:r>
            <w:r w:rsidR="00810906">
              <w:rPr>
                <w:rFonts w:asciiTheme="majorHAnsi" w:eastAsia="PMingLiU" w:hAnsiTheme="majorHAnsi" w:cs="PMingLiU"/>
                <w:lang w:eastAsia="zh-TW"/>
              </w:rPr>
              <w:t>of which should be outside Hong Kong.</w:t>
            </w:r>
          </w:p>
          <w:p w14:paraId="6D50F3C5" w14:textId="77777777" w:rsidR="00271B2F" w:rsidRPr="00C80B53" w:rsidRDefault="00271B2F" w:rsidP="00677CD6">
            <w:pPr>
              <w:rPr>
                <w:rFonts w:asciiTheme="majorHAnsi" w:eastAsia="PMingLiU" w:hAnsiTheme="majorHAnsi" w:cs="PMingLiU"/>
                <w:sz w:val="10"/>
                <w:szCs w:val="10"/>
                <w:lang w:eastAsia="zh-TW"/>
              </w:rPr>
            </w:pPr>
          </w:p>
          <w:p w14:paraId="55A4C98C" w14:textId="77777777" w:rsidR="00271B2F" w:rsidRDefault="00271B2F" w:rsidP="0054716C">
            <w:pPr>
              <w:rPr>
                <w:rFonts w:asciiTheme="majorHAnsi" w:eastAsia="PMingLiU" w:hAnsiTheme="majorHAnsi" w:cs="PMingLiU"/>
                <w:lang w:eastAsia="zh-TW"/>
              </w:rPr>
            </w:pPr>
            <w:r>
              <w:rPr>
                <w:rFonts w:asciiTheme="majorHAnsi" w:eastAsia="PMingLiU" w:hAnsiTheme="majorHAnsi" w:cs="PMingLiU"/>
                <w:lang w:eastAsia="zh-TW"/>
              </w:rPr>
              <w:t xml:space="preserve">Applicants should seek advice from an academic mentor when </w:t>
            </w:r>
            <w:r w:rsidR="0054716C">
              <w:rPr>
                <w:rFonts w:asciiTheme="majorHAnsi" w:eastAsia="PMingLiU" w:hAnsiTheme="majorHAnsi" w:cs="PMingLiU"/>
                <w:lang w:eastAsia="zh-TW"/>
              </w:rPr>
              <w:t xml:space="preserve">conceptualizing and writing </w:t>
            </w:r>
            <w:r>
              <w:rPr>
                <w:rFonts w:asciiTheme="majorHAnsi" w:eastAsia="PMingLiU" w:hAnsiTheme="majorHAnsi" w:cs="PMingLiU"/>
                <w:lang w:eastAsia="zh-TW"/>
              </w:rPr>
              <w:t xml:space="preserve">up </w:t>
            </w:r>
            <w:r w:rsidR="0054716C">
              <w:rPr>
                <w:rFonts w:asciiTheme="majorHAnsi" w:eastAsia="PMingLiU" w:hAnsiTheme="majorHAnsi" w:cs="PMingLiU"/>
                <w:lang w:eastAsia="zh-TW"/>
              </w:rPr>
              <w:t xml:space="preserve">their </w:t>
            </w:r>
            <w:r>
              <w:rPr>
                <w:rFonts w:asciiTheme="majorHAnsi" w:eastAsia="PMingLiU" w:hAnsiTheme="majorHAnsi" w:cs="PMingLiU"/>
                <w:lang w:eastAsia="zh-TW"/>
              </w:rPr>
              <w:t>proposals.  The academic mentor could be an academic adviser, a teacher on the professoriate track</w:t>
            </w:r>
            <w:r w:rsidR="0054716C">
              <w:rPr>
                <w:rFonts w:asciiTheme="majorHAnsi" w:eastAsia="PMingLiU" w:hAnsiTheme="majorHAnsi" w:cs="PMingLiU"/>
                <w:lang w:eastAsia="zh-TW"/>
              </w:rPr>
              <w:t>,</w:t>
            </w:r>
            <w:r>
              <w:rPr>
                <w:rFonts w:asciiTheme="majorHAnsi" w:eastAsia="PMingLiU" w:hAnsiTheme="majorHAnsi" w:cs="PMingLiU"/>
                <w:lang w:eastAsia="zh-TW"/>
              </w:rPr>
              <w:t xml:space="preserve"> or a member of the Management Committee of the Gallant Ho Experiential Learning Centre (membership list viewable at </w:t>
            </w:r>
            <w:hyperlink r:id="rId8" w:history="1">
              <w:r w:rsidRPr="009A7E8D">
                <w:rPr>
                  <w:rStyle w:val="Hyperlink"/>
                  <w:rFonts w:asciiTheme="majorHAnsi" w:eastAsia="PMingLiU" w:hAnsiTheme="majorHAnsi" w:cs="PMingLiU"/>
                  <w:lang w:eastAsia="zh-TW"/>
                </w:rPr>
                <w:t>http://ghelc.hku.hk/management-committee-ghelc/</w:t>
              </w:r>
            </w:hyperlink>
            <w:r>
              <w:rPr>
                <w:rFonts w:asciiTheme="majorHAnsi" w:eastAsia="PMingLiU" w:hAnsiTheme="majorHAnsi" w:cs="PMingLiU"/>
                <w:lang w:eastAsia="zh-TW"/>
              </w:rPr>
              <w:t>).</w:t>
            </w:r>
          </w:p>
          <w:p w14:paraId="2DD4D8CD" w14:textId="77777777" w:rsidR="00C96A6B" w:rsidRPr="00C80B53" w:rsidRDefault="00C96A6B" w:rsidP="0054716C">
            <w:pPr>
              <w:rPr>
                <w:rFonts w:asciiTheme="majorHAnsi" w:eastAsia="PMingLiU" w:hAnsiTheme="majorHAnsi" w:cs="PMingLiU"/>
                <w:sz w:val="10"/>
                <w:szCs w:val="10"/>
                <w:lang w:eastAsia="zh-TW"/>
              </w:rPr>
            </w:pPr>
          </w:p>
          <w:p w14:paraId="598DFB40" w14:textId="77777777" w:rsidR="00C96A6B" w:rsidRPr="00851E16" w:rsidRDefault="00C96A6B" w:rsidP="00C96A6B">
            <w:pPr>
              <w:rPr>
                <w:rFonts w:asciiTheme="majorHAnsi" w:eastAsia="PMingLiU" w:hAnsiTheme="majorHAnsi" w:cs="PMingLiU"/>
                <w:lang w:eastAsia="zh-TW"/>
              </w:rPr>
            </w:pPr>
            <w:r>
              <w:rPr>
                <w:rFonts w:asciiTheme="majorHAnsi" w:eastAsia="PMingLiU" w:hAnsiTheme="majorHAnsi" w:cs="PMingLiU"/>
                <w:lang w:eastAsia="zh-TW"/>
              </w:rPr>
              <w:t xml:space="preserve">Please visit </w:t>
            </w:r>
            <w:hyperlink r:id="rId9" w:history="1">
              <w:r w:rsidR="005A6986" w:rsidRPr="00FB1837">
                <w:rPr>
                  <w:rStyle w:val="Hyperlink"/>
                  <w:rFonts w:asciiTheme="majorHAnsi" w:eastAsia="PMingLiU" w:hAnsiTheme="majorHAnsi" w:cs="PMingLiU"/>
                  <w:lang w:eastAsia="zh-TW"/>
                </w:rPr>
                <w:t>http://ghelc.hku.hk/experiential-learning-fund/</w:t>
              </w:r>
            </w:hyperlink>
            <w:r>
              <w:rPr>
                <w:rFonts w:asciiTheme="majorHAnsi" w:eastAsia="PMingLiU" w:hAnsiTheme="majorHAnsi" w:cs="PMingLiU"/>
                <w:lang w:eastAsia="zh-TW"/>
              </w:rPr>
              <w:t xml:space="preserve"> for more information.</w:t>
            </w:r>
          </w:p>
        </w:tc>
      </w:tr>
    </w:tbl>
    <w:p w14:paraId="305E91AA" w14:textId="77777777" w:rsidR="008A37F1" w:rsidRPr="00C80B53" w:rsidRDefault="008A37F1" w:rsidP="00967D3A">
      <w:pPr>
        <w:rPr>
          <w:rFonts w:asciiTheme="majorHAnsi" w:eastAsia="PMingLiU" w:hAnsiTheme="majorHAnsi" w:cs="PMingLiU"/>
          <w:b/>
          <w:sz w:val="16"/>
          <w:szCs w:val="16"/>
          <w:lang w:eastAsia="zh-TW"/>
        </w:rPr>
      </w:pPr>
    </w:p>
    <w:p w14:paraId="3706F668" w14:textId="77777777" w:rsidR="00F379C0" w:rsidRPr="001C672C" w:rsidRDefault="00F379C0" w:rsidP="00F379C0">
      <w:pPr>
        <w:pStyle w:val="ListParagraph"/>
        <w:numPr>
          <w:ilvl w:val="0"/>
          <w:numId w:val="1"/>
        </w:numPr>
        <w:ind w:left="336"/>
        <w:rPr>
          <w:rFonts w:asciiTheme="majorHAnsi" w:eastAsia="PMingLiU" w:hAnsiTheme="majorHAnsi" w:cs="Times New Roman"/>
          <w:b/>
          <w:sz w:val="30"/>
          <w:szCs w:val="30"/>
          <w:lang w:eastAsia="zh-TW"/>
        </w:rPr>
      </w:pPr>
      <w:r w:rsidRPr="0085469F">
        <w:rPr>
          <w:rFonts w:asciiTheme="majorHAnsi" w:eastAsia="Times New Roman" w:hAnsiTheme="majorHAnsi" w:cs="Arial"/>
          <w:b/>
          <w:sz w:val="30"/>
          <w:szCs w:val="30"/>
        </w:rPr>
        <w:t>Project Team</w:t>
      </w:r>
    </w:p>
    <w:p w14:paraId="2127D0D8" w14:textId="77777777" w:rsidR="001C672C" w:rsidRPr="001C672C" w:rsidRDefault="001C672C" w:rsidP="001C672C">
      <w:pPr>
        <w:pStyle w:val="ListParagraph"/>
        <w:ind w:left="336"/>
        <w:rPr>
          <w:rFonts w:asciiTheme="majorHAnsi" w:eastAsia="PMingLiU" w:hAnsiTheme="majorHAnsi" w:cs="Times New Roman"/>
          <w:sz w:val="6"/>
          <w:szCs w:val="6"/>
          <w:lang w:eastAsia="zh-TW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919"/>
        <w:gridCol w:w="6196"/>
      </w:tblGrid>
      <w:tr w:rsidR="00D740A5" w14:paraId="4B582B03" w14:textId="77777777" w:rsidTr="00426D12">
        <w:tc>
          <w:tcPr>
            <w:tcW w:w="10115" w:type="dxa"/>
            <w:gridSpan w:val="2"/>
            <w:shd w:val="clear" w:color="auto" w:fill="B6DDE8" w:themeFill="accent5" w:themeFillTint="66"/>
          </w:tcPr>
          <w:p w14:paraId="0F83B8E0" w14:textId="77777777" w:rsidR="00D740A5" w:rsidRPr="00604E6D" w:rsidRDefault="00D740A5" w:rsidP="00F379C0">
            <w:pPr>
              <w:rPr>
                <w:rFonts w:asciiTheme="majorHAnsi" w:eastAsia="Times New Roman" w:hAnsiTheme="majorHAnsi" w:cs="Arial"/>
                <w:b/>
              </w:rPr>
            </w:pPr>
            <w:r w:rsidRPr="00604E6D">
              <w:rPr>
                <w:rFonts w:asciiTheme="majorHAnsi" w:eastAsia="Times New Roman" w:hAnsiTheme="majorHAnsi" w:cs="Arial"/>
                <w:b/>
              </w:rPr>
              <w:t>Project Coordinator</w:t>
            </w:r>
          </w:p>
        </w:tc>
      </w:tr>
      <w:tr w:rsidR="00001327" w14:paraId="1475522F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1076F06E" w14:textId="77777777" w:rsidR="00001327" w:rsidRPr="00D740A5" w:rsidRDefault="0054766B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Surname</w:t>
            </w:r>
          </w:p>
        </w:tc>
        <w:tc>
          <w:tcPr>
            <w:tcW w:w="6196" w:type="dxa"/>
          </w:tcPr>
          <w:p w14:paraId="3DF25360" w14:textId="77777777" w:rsidR="00001327" w:rsidRPr="00D740A5" w:rsidRDefault="00001327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54766B" w14:paraId="3272D6CE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73DE9369" w14:textId="77777777" w:rsidR="0054766B" w:rsidRPr="00D740A5" w:rsidRDefault="0054766B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Other Name</w:t>
            </w:r>
          </w:p>
        </w:tc>
        <w:tc>
          <w:tcPr>
            <w:tcW w:w="6196" w:type="dxa"/>
          </w:tcPr>
          <w:p w14:paraId="3CCA2825" w14:textId="77777777" w:rsidR="0054766B" w:rsidRPr="00D740A5" w:rsidRDefault="0054766B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54766B" w14:paraId="30B62141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7AA75B9F" w14:textId="77777777" w:rsidR="0054766B" w:rsidRPr="00D740A5" w:rsidRDefault="0054766B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Name in Chinese</w:t>
            </w:r>
          </w:p>
        </w:tc>
        <w:tc>
          <w:tcPr>
            <w:tcW w:w="6196" w:type="dxa"/>
          </w:tcPr>
          <w:p w14:paraId="0172EB36" w14:textId="77777777" w:rsidR="0054766B" w:rsidRPr="00D740A5" w:rsidRDefault="0054766B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68F31254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56267BA7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Mobile Phone Number</w:t>
            </w:r>
          </w:p>
        </w:tc>
        <w:tc>
          <w:tcPr>
            <w:tcW w:w="6196" w:type="dxa"/>
          </w:tcPr>
          <w:p w14:paraId="1D628E20" w14:textId="77777777" w:rsidR="00BF4D42" w:rsidRPr="00D740A5" w:rsidRDefault="00BF4D42" w:rsidP="00F379C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6DCF5D9A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5012FCE7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Email Address</w:t>
            </w:r>
          </w:p>
        </w:tc>
        <w:tc>
          <w:tcPr>
            <w:tcW w:w="6196" w:type="dxa"/>
          </w:tcPr>
          <w:p w14:paraId="037D0256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513D31CF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4746DE45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Correspondence Address</w:t>
            </w:r>
          </w:p>
        </w:tc>
        <w:tc>
          <w:tcPr>
            <w:tcW w:w="6196" w:type="dxa"/>
          </w:tcPr>
          <w:p w14:paraId="04C9EAB1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25723385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33ACC42B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University Number</w:t>
            </w:r>
          </w:p>
        </w:tc>
        <w:tc>
          <w:tcPr>
            <w:tcW w:w="6196" w:type="dxa"/>
          </w:tcPr>
          <w:p w14:paraId="05EE63AA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0BFABA24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292F4917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Faculty</w:t>
            </w:r>
          </w:p>
        </w:tc>
        <w:tc>
          <w:tcPr>
            <w:tcW w:w="6196" w:type="dxa"/>
          </w:tcPr>
          <w:p w14:paraId="1613ADAE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491E719D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2CC3A6F5" w14:textId="77777777" w:rsidR="00BF4D42" w:rsidRPr="00D740A5" w:rsidRDefault="00BF4D42" w:rsidP="006601A9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Curri</w:t>
            </w:r>
            <w:r w:rsidR="00EB5F83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culum e.g. BA, BBA, BSc (Actuar </w:t>
            </w: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Sc)</w:t>
            </w:r>
          </w:p>
        </w:tc>
        <w:tc>
          <w:tcPr>
            <w:tcW w:w="6196" w:type="dxa"/>
          </w:tcPr>
          <w:p w14:paraId="68E8E177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BF4D42" w14:paraId="671896F4" w14:textId="77777777" w:rsidTr="00426D12">
        <w:tc>
          <w:tcPr>
            <w:tcW w:w="3919" w:type="dxa"/>
            <w:shd w:val="clear" w:color="auto" w:fill="F2F2F2" w:themeFill="background1" w:themeFillShade="F2"/>
          </w:tcPr>
          <w:p w14:paraId="2FF976A4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Year of Study</w:t>
            </w:r>
          </w:p>
        </w:tc>
        <w:tc>
          <w:tcPr>
            <w:tcW w:w="6196" w:type="dxa"/>
          </w:tcPr>
          <w:p w14:paraId="10494CEB" w14:textId="77777777" w:rsidR="00BF4D42" w:rsidRPr="00D740A5" w:rsidRDefault="00BF4D42" w:rsidP="005B09C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</w:tbl>
    <w:p w14:paraId="356408B3" w14:textId="77777777" w:rsidR="00426D12" w:rsidRPr="00426D12" w:rsidRDefault="00426D12">
      <w:pPr>
        <w:rPr>
          <w:sz w:val="12"/>
          <w:szCs w:val="1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24"/>
        <w:gridCol w:w="1593"/>
        <w:gridCol w:w="1593"/>
        <w:gridCol w:w="1505"/>
        <w:gridCol w:w="1505"/>
        <w:gridCol w:w="1595"/>
      </w:tblGrid>
      <w:tr w:rsidR="006615AD" w14:paraId="18F3C170" w14:textId="77777777" w:rsidTr="00426D12">
        <w:tc>
          <w:tcPr>
            <w:tcW w:w="10115" w:type="dxa"/>
            <w:gridSpan w:val="6"/>
            <w:shd w:val="clear" w:color="auto" w:fill="B6DDE8" w:themeFill="accent5" w:themeFillTint="66"/>
          </w:tcPr>
          <w:p w14:paraId="59AE90BE" w14:textId="77777777" w:rsidR="006615AD" w:rsidRPr="00604E6D" w:rsidRDefault="00426D12" w:rsidP="006D3DFA">
            <w:pPr>
              <w:spacing w:line="312" w:lineRule="atLeast"/>
              <w:rPr>
                <w:rFonts w:asciiTheme="majorHAnsi" w:eastAsia="Times New Roman" w:hAnsiTheme="majorHAnsi" w:cs="Arial"/>
                <w:b/>
              </w:rPr>
            </w:pPr>
            <w:r>
              <w:br w:type="page"/>
            </w:r>
            <w:r w:rsidR="006615AD" w:rsidRPr="00604E6D">
              <w:rPr>
                <w:rFonts w:asciiTheme="majorHAnsi" w:eastAsia="Times New Roman" w:hAnsiTheme="majorHAnsi" w:cs="Arial"/>
                <w:b/>
              </w:rPr>
              <w:t>Other Core Team Members and Project Participants</w:t>
            </w:r>
          </w:p>
        </w:tc>
      </w:tr>
      <w:tr w:rsidR="006D3DFA" w14:paraId="09AA552A" w14:textId="77777777" w:rsidTr="00426D12">
        <w:tc>
          <w:tcPr>
            <w:tcW w:w="2324" w:type="dxa"/>
          </w:tcPr>
          <w:p w14:paraId="5A509531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>
              <w:br w:type="page"/>
            </w:r>
            <w:r>
              <w:rPr>
                <w:rFonts w:asciiTheme="majorHAnsi" w:eastAsia="Times New Roman" w:hAnsiTheme="majorHAnsi" w:cs="Arial"/>
                <w:sz w:val="22"/>
                <w:szCs w:val="22"/>
              </w:rPr>
              <w:t>Core Team Members/ Project Participants</w:t>
            </w:r>
          </w:p>
        </w:tc>
        <w:tc>
          <w:tcPr>
            <w:tcW w:w="1593" w:type="dxa"/>
          </w:tcPr>
          <w:p w14:paraId="607858C8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03F2E4A6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183A6EA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14B4A96F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1D4BED8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6A4EB06F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6691E6E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Surname</w:t>
            </w:r>
          </w:p>
        </w:tc>
        <w:tc>
          <w:tcPr>
            <w:tcW w:w="1593" w:type="dxa"/>
          </w:tcPr>
          <w:p w14:paraId="0654F48F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0436B8FE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2638DB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00415E9C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66D73D11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0B638619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67D372D4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Other Name</w:t>
            </w:r>
          </w:p>
        </w:tc>
        <w:tc>
          <w:tcPr>
            <w:tcW w:w="1593" w:type="dxa"/>
          </w:tcPr>
          <w:p w14:paraId="35E92D6C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D804C1E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DF50A77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C9F62D4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199F3290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0A5AD1ED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041C2103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Name in Chinese</w:t>
            </w:r>
          </w:p>
        </w:tc>
        <w:tc>
          <w:tcPr>
            <w:tcW w:w="1593" w:type="dxa"/>
          </w:tcPr>
          <w:p w14:paraId="462B1ED8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7F4B2B7E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01D0779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358978CF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5EC6E92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777701F3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59342060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Mobile Phone Number</w:t>
            </w:r>
          </w:p>
        </w:tc>
        <w:tc>
          <w:tcPr>
            <w:tcW w:w="1593" w:type="dxa"/>
          </w:tcPr>
          <w:p w14:paraId="3FCAF451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680BA16A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213C3F1E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1F4E330C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16092256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1F1010D1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2B92B6C6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Email Address</w:t>
            </w:r>
          </w:p>
        </w:tc>
        <w:tc>
          <w:tcPr>
            <w:tcW w:w="1593" w:type="dxa"/>
          </w:tcPr>
          <w:p w14:paraId="367A8832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15C7BDD5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2ACA5BCA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30300BD5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3E42ADB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3ABEF414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4661DDA5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Correspondence Address</w:t>
            </w:r>
          </w:p>
        </w:tc>
        <w:tc>
          <w:tcPr>
            <w:tcW w:w="1593" w:type="dxa"/>
          </w:tcPr>
          <w:p w14:paraId="3380D3D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704CA5B7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77E54EB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548C8387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2D9EA8D0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3F256041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4AA665C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University Number</w:t>
            </w:r>
          </w:p>
        </w:tc>
        <w:tc>
          <w:tcPr>
            <w:tcW w:w="1593" w:type="dxa"/>
          </w:tcPr>
          <w:p w14:paraId="6C9C4EB3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3841214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3CB65638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3A166ABA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090926E2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320CC4DB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17EA6147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Faculty</w:t>
            </w:r>
          </w:p>
        </w:tc>
        <w:tc>
          <w:tcPr>
            <w:tcW w:w="1593" w:type="dxa"/>
          </w:tcPr>
          <w:p w14:paraId="15A29519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193E8B51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0F7374DA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5B567B2D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1FC05F17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0D7A631F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2EE8D4AF" w14:textId="77777777" w:rsidR="006D3DFA" w:rsidRPr="00D740A5" w:rsidRDefault="006D3DFA" w:rsidP="00D43B58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Curriculum e.g. BA, BBA, BSc (Actuar Sc)</w:t>
            </w:r>
          </w:p>
        </w:tc>
        <w:tc>
          <w:tcPr>
            <w:tcW w:w="1593" w:type="dxa"/>
          </w:tcPr>
          <w:p w14:paraId="35341039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295F1B99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0B27B99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1A3C6D35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1B364ED1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6D3DFA" w14:paraId="1CFD08F0" w14:textId="77777777" w:rsidTr="00426D12">
        <w:tc>
          <w:tcPr>
            <w:tcW w:w="2324" w:type="dxa"/>
            <w:shd w:val="clear" w:color="auto" w:fill="F2F2F2" w:themeFill="background1" w:themeFillShade="F2"/>
          </w:tcPr>
          <w:p w14:paraId="2B3962C5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Year of Study</w:t>
            </w:r>
          </w:p>
        </w:tc>
        <w:tc>
          <w:tcPr>
            <w:tcW w:w="1593" w:type="dxa"/>
          </w:tcPr>
          <w:p w14:paraId="538EF67B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2E92C180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F1605CB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05" w:type="dxa"/>
          </w:tcPr>
          <w:p w14:paraId="1AE922BA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CE5F536" w14:textId="77777777" w:rsidR="006D3DFA" w:rsidRPr="00D740A5" w:rsidRDefault="006D3DFA" w:rsidP="00C0302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</w:tbl>
    <w:p w14:paraId="324C9D74" w14:textId="77777777" w:rsidR="00426D12" w:rsidRPr="00426D12" w:rsidRDefault="00426D12">
      <w:pPr>
        <w:rPr>
          <w:sz w:val="12"/>
          <w:szCs w:val="1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917"/>
        <w:gridCol w:w="6198"/>
      </w:tblGrid>
      <w:tr w:rsidR="00760C32" w14:paraId="22ACC69C" w14:textId="77777777" w:rsidTr="00426D12">
        <w:tc>
          <w:tcPr>
            <w:tcW w:w="10115" w:type="dxa"/>
            <w:gridSpan w:val="2"/>
            <w:shd w:val="clear" w:color="auto" w:fill="B6DDE8" w:themeFill="accent5" w:themeFillTint="66"/>
          </w:tcPr>
          <w:p w14:paraId="404142CF" w14:textId="77777777" w:rsidR="00760C32" w:rsidRPr="00604E6D" w:rsidRDefault="00760C32" w:rsidP="00760C32">
            <w:pPr>
              <w:rPr>
                <w:rFonts w:asciiTheme="majorHAnsi" w:eastAsia="Times New Roman" w:hAnsiTheme="majorHAnsi" w:cs="Arial"/>
                <w:b/>
              </w:rPr>
            </w:pPr>
            <w:r>
              <w:rPr>
                <w:rFonts w:asciiTheme="majorHAnsi" w:eastAsia="Times New Roman" w:hAnsiTheme="majorHAnsi" w:cs="Arial"/>
                <w:b/>
              </w:rPr>
              <w:t>Academic Mentor</w:t>
            </w:r>
          </w:p>
        </w:tc>
      </w:tr>
      <w:tr w:rsidR="00760C32" w14:paraId="3D0636EA" w14:textId="77777777" w:rsidTr="00426D12">
        <w:tc>
          <w:tcPr>
            <w:tcW w:w="3917" w:type="dxa"/>
            <w:shd w:val="clear" w:color="auto" w:fill="F2F2F2" w:themeFill="background1" w:themeFillShade="F2"/>
          </w:tcPr>
          <w:p w14:paraId="594C061E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Surname</w:t>
            </w:r>
          </w:p>
        </w:tc>
        <w:tc>
          <w:tcPr>
            <w:tcW w:w="6198" w:type="dxa"/>
          </w:tcPr>
          <w:p w14:paraId="5493969F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760C32" w14:paraId="734DB439" w14:textId="77777777" w:rsidTr="00426D12">
        <w:tc>
          <w:tcPr>
            <w:tcW w:w="3917" w:type="dxa"/>
            <w:shd w:val="clear" w:color="auto" w:fill="F2F2F2" w:themeFill="background1" w:themeFillShade="F2"/>
          </w:tcPr>
          <w:p w14:paraId="32759117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D740A5">
              <w:rPr>
                <w:rFonts w:asciiTheme="majorHAnsi" w:eastAsia="Times New Roman" w:hAnsiTheme="majorHAnsi" w:cs="Arial"/>
                <w:sz w:val="22"/>
                <w:szCs w:val="22"/>
              </w:rPr>
              <w:t>Other Name</w:t>
            </w:r>
          </w:p>
        </w:tc>
        <w:tc>
          <w:tcPr>
            <w:tcW w:w="6198" w:type="dxa"/>
          </w:tcPr>
          <w:p w14:paraId="634BF047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760C32" w14:paraId="1D1F815A" w14:textId="77777777" w:rsidTr="00426D12">
        <w:tc>
          <w:tcPr>
            <w:tcW w:w="3917" w:type="dxa"/>
            <w:shd w:val="clear" w:color="auto" w:fill="F2F2F2" w:themeFill="background1" w:themeFillShade="F2"/>
          </w:tcPr>
          <w:p w14:paraId="0707E626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</w:rPr>
              <w:t>Home Faculty</w:t>
            </w:r>
          </w:p>
        </w:tc>
        <w:tc>
          <w:tcPr>
            <w:tcW w:w="6198" w:type="dxa"/>
          </w:tcPr>
          <w:p w14:paraId="5514E199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760C32" w14:paraId="350A5966" w14:textId="77777777" w:rsidTr="00426D12">
        <w:tc>
          <w:tcPr>
            <w:tcW w:w="3917" w:type="dxa"/>
            <w:shd w:val="clear" w:color="auto" w:fill="F2F2F2" w:themeFill="background1" w:themeFillShade="F2"/>
          </w:tcPr>
          <w:p w14:paraId="5CB21A35" w14:textId="77777777" w:rsidR="00760C32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</w:rPr>
              <w:t>Position</w:t>
            </w:r>
          </w:p>
        </w:tc>
        <w:tc>
          <w:tcPr>
            <w:tcW w:w="6198" w:type="dxa"/>
          </w:tcPr>
          <w:p w14:paraId="37A44C28" w14:textId="77777777" w:rsidR="00760C32" w:rsidRPr="00D740A5" w:rsidRDefault="00760C32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EB5517" w14:paraId="4547F076" w14:textId="77777777" w:rsidTr="00426D12">
        <w:tc>
          <w:tcPr>
            <w:tcW w:w="3917" w:type="dxa"/>
            <w:shd w:val="clear" w:color="auto" w:fill="F2F2F2" w:themeFill="background1" w:themeFillShade="F2"/>
          </w:tcPr>
          <w:p w14:paraId="691460BD" w14:textId="77777777" w:rsidR="00EB5517" w:rsidRDefault="00EB5517" w:rsidP="00790228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Capacity: Academic Adviser, Teacher (at Assistant Professor or above), or GHELC Management Committee </w:t>
            </w:r>
            <w:r w:rsidR="00790228">
              <w:rPr>
                <w:rFonts w:asciiTheme="majorHAnsi" w:eastAsia="Times New Roman" w:hAnsiTheme="majorHAnsi" w:cs="Arial"/>
                <w:sz w:val="22"/>
                <w:szCs w:val="22"/>
              </w:rPr>
              <w:t>Member</w:t>
            </w:r>
          </w:p>
        </w:tc>
        <w:tc>
          <w:tcPr>
            <w:tcW w:w="6198" w:type="dxa"/>
          </w:tcPr>
          <w:p w14:paraId="4DD025D3" w14:textId="77777777" w:rsidR="00EB5517" w:rsidRPr="00D740A5" w:rsidRDefault="00EB5517" w:rsidP="002D44DC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</w:tbl>
    <w:p w14:paraId="73E0AC6A" w14:textId="77777777" w:rsidR="00443DCA" w:rsidRPr="00443DCA" w:rsidRDefault="00443DCA" w:rsidP="00443DCA">
      <w:pPr>
        <w:rPr>
          <w:rFonts w:asciiTheme="minorHAnsi" w:eastAsia="PMingLiU" w:hAnsiTheme="minorHAnsi" w:cs="Times New Roman"/>
          <w:b/>
          <w:sz w:val="20"/>
          <w:szCs w:val="20"/>
          <w:lang w:eastAsia="zh-TW"/>
        </w:rPr>
      </w:pPr>
    </w:p>
    <w:p w14:paraId="0D435EA3" w14:textId="77777777" w:rsidR="00FF3D96" w:rsidRDefault="00593B11" w:rsidP="00125AAD">
      <w:pPr>
        <w:pStyle w:val="ListParagraph"/>
        <w:numPr>
          <w:ilvl w:val="0"/>
          <w:numId w:val="1"/>
        </w:numPr>
        <w:ind w:left="336"/>
        <w:rPr>
          <w:rFonts w:asciiTheme="minorHAnsi" w:eastAsia="PMingLiU" w:hAnsiTheme="minorHAnsi" w:cs="Times New Roman"/>
          <w:b/>
          <w:sz w:val="30"/>
          <w:szCs w:val="30"/>
          <w:lang w:eastAsia="zh-TW"/>
        </w:rPr>
      </w:pPr>
      <w:r w:rsidRPr="00D275C1">
        <w:rPr>
          <w:rFonts w:asciiTheme="minorHAnsi" w:eastAsia="PMingLiU" w:hAnsiTheme="minorHAnsi" w:cs="Times New Roman"/>
          <w:b/>
          <w:sz w:val="30"/>
          <w:szCs w:val="30"/>
          <w:lang w:eastAsia="zh-TW"/>
        </w:rPr>
        <w:lastRenderedPageBreak/>
        <w:t xml:space="preserve">Project </w:t>
      </w:r>
      <w:r w:rsidR="00165399">
        <w:rPr>
          <w:rFonts w:asciiTheme="minorHAnsi" w:eastAsia="PMingLiU" w:hAnsiTheme="minorHAnsi" w:cs="Times New Roman"/>
          <w:b/>
          <w:sz w:val="30"/>
          <w:szCs w:val="30"/>
          <w:lang w:eastAsia="zh-TW"/>
        </w:rPr>
        <w:t>Details</w:t>
      </w:r>
    </w:p>
    <w:p w14:paraId="6C925E11" w14:textId="77777777" w:rsidR="00043EC9" w:rsidRPr="00043EC9" w:rsidRDefault="00043EC9" w:rsidP="00043EC9">
      <w:pPr>
        <w:pStyle w:val="ListParagraph"/>
        <w:ind w:left="336"/>
        <w:rPr>
          <w:rFonts w:asciiTheme="minorHAnsi" w:eastAsia="PMingLiU" w:hAnsiTheme="minorHAnsi" w:cs="Times New Roman"/>
          <w:b/>
          <w:sz w:val="8"/>
          <w:szCs w:val="8"/>
          <w:lang w:eastAsia="zh-TW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3776"/>
        <w:gridCol w:w="6367"/>
      </w:tblGrid>
      <w:tr w:rsidR="00DE0C7F" w:rsidRPr="00D339BF" w14:paraId="2BBEC8E3" w14:textId="77777777" w:rsidTr="005C3974">
        <w:tc>
          <w:tcPr>
            <w:tcW w:w="10143" w:type="dxa"/>
            <w:gridSpan w:val="2"/>
            <w:shd w:val="clear" w:color="auto" w:fill="B6DDE8" w:themeFill="accent5" w:themeFillTint="66"/>
          </w:tcPr>
          <w:p w14:paraId="462F9D9F" w14:textId="77777777" w:rsidR="00DE0C7F" w:rsidRPr="00604E6D" w:rsidRDefault="00DE0C7F" w:rsidP="00604E6D">
            <w:pPr>
              <w:spacing w:line="280" w:lineRule="atLeast"/>
              <w:ind w:hanging="112"/>
              <w:rPr>
                <w:rFonts w:ascii="Calibri" w:eastAsia="PMingLiU" w:hAnsi="Calibri" w:cs="Times New Roman"/>
                <w:b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lang w:eastAsia="zh-TW"/>
              </w:rPr>
              <w:t xml:space="preserve">Project </w:t>
            </w:r>
            <w:r w:rsidR="00A0438B" w:rsidRPr="00604E6D">
              <w:rPr>
                <w:rFonts w:ascii="Calibri" w:eastAsia="PMingLiU" w:hAnsi="Calibri" w:cs="Times New Roman"/>
                <w:b/>
                <w:lang w:eastAsia="zh-TW"/>
              </w:rPr>
              <w:t>Information</w:t>
            </w:r>
          </w:p>
        </w:tc>
      </w:tr>
      <w:tr w:rsidR="00DE0C7F" w:rsidRPr="00D339BF" w14:paraId="0D398E16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512D6410" w14:textId="77777777" w:rsidR="00DE0C7F" w:rsidRPr="006601A9" w:rsidRDefault="00DE0C7F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Project Title:</w:t>
            </w:r>
          </w:p>
        </w:tc>
        <w:tc>
          <w:tcPr>
            <w:tcW w:w="6367" w:type="dxa"/>
          </w:tcPr>
          <w:p w14:paraId="55648B1C" w14:textId="77777777" w:rsidR="00DE0C7F" w:rsidRPr="006601A9" w:rsidRDefault="00DE0C7F" w:rsidP="00DE0C7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CC24FB" w:rsidRPr="00D339BF" w14:paraId="4B99231F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740C9E75" w14:textId="77777777" w:rsidR="00CC24FB" w:rsidRPr="006601A9" w:rsidRDefault="00CC24FB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Location(s) of Project:</w:t>
            </w:r>
          </w:p>
        </w:tc>
        <w:tc>
          <w:tcPr>
            <w:tcW w:w="6367" w:type="dxa"/>
          </w:tcPr>
          <w:p w14:paraId="2327DEC0" w14:textId="77777777" w:rsidR="00CC24FB" w:rsidRPr="006601A9" w:rsidRDefault="00CC24FB" w:rsidP="00DE0C7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F512A2" w:rsidRPr="00D339BF" w14:paraId="10DE7248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4CE53F04" w14:textId="77777777" w:rsidR="00F512A2" w:rsidRPr="006601A9" w:rsidRDefault="00F512A2" w:rsidP="00C03020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Number of Student Participants:</w:t>
            </w:r>
          </w:p>
        </w:tc>
        <w:tc>
          <w:tcPr>
            <w:tcW w:w="6367" w:type="dxa"/>
          </w:tcPr>
          <w:p w14:paraId="11AF65BB" w14:textId="77777777" w:rsidR="00F512A2" w:rsidRPr="006601A9" w:rsidRDefault="00F512A2" w:rsidP="00C03020">
            <w:pPr>
              <w:spacing w:line="280" w:lineRule="atLeast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</w:p>
        </w:tc>
      </w:tr>
      <w:tr w:rsidR="00223C3D" w:rsidRPr="00D339BF" w14:paraId="687F3CF0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40D2E23D" w14:textId="77777777" w:rsidR="00223C3D" w:rsidRPr="006601A9" w:rsidRDefault="00223C3D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Expected Start Date:</w:t>
            </w:r>
          </w:p>
        </w:tc>
        <w:tc>
          <w:tcPr>
            <w:tcW w:w="6367" w:type="dxa"/>
          </w:tcPr>
          <w:p w14:paraId="753E0CD5" w14:textId="77777777" w:rsidR="00223C3D" w:rsidRPr="006601A9" w:rsidRDefault="00223C3D" w:rsidP="00DE0C7F">
            <w:pPr>
              <w:spacing w:line="280" w:lineRule="atLeast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</w:p>
        </w:tc>
      </w:tr>
      <w:tr w:rsidR="00223C3D" w:rsidRPr="00D339BF" w14:paraId="6656F69B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7451C33D" w14:textId="77777777" w:rsidR="00223C3D" w:rsidRPr="006601A9" w:rsidRDefault="00223C3D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Expected Completion Date:</w:t>
            </w:r>
          </w:p>
        </w:tc>
        <w:tc>
          <w:tcPr>
            <w:tcW w:w="6367" w:type="dxa"/>
          </w:tcPr>
          <w:p w14:paraId="7FBBE541" w14:textId="77777777" w:rsidR="00223C3D" w:rsidRPr="006601A9" w:rsidRDefault="00223C3D" w:rsidP="00DE0C7F">
            <w:pPr>
              <w:spacing w:line="280" w:lineRule="atLeast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</w:p>
        </w:tc>
      </w:tr>
      <w:tr w:rsidR="005F70C3" w:rsidRPr="00D339BF" w14:paraId="27FD2CAA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313F8C39" w14:textId="77777777" w:rsidR="005F70C3" w:rsidRPr="006601A9" w:rsidRDefault="005F70C3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Student Group/ Club/ Society (if any):</w:t>
            </w:r>
          </w:p>
        </w:tc>
        <w:tc>
          <w:tcPr>
            <w:tcW w:w="6367" w:type="dxa"/>
          </w:tcPr>
          <w:p w14:paraId="6DF34078" w14:textId="77777777" w:rsidR="005F70C3" w:rsidRPr="006601A9" w:rsidRDefault="005F70C3" w:rsidP="00DE0C7F">
            <w:pPr>
              <w:spacing w:line="280" w:lineRule="atLeast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</w:p>
        </w:tc>
      </w:tr>
      <w:tr w:rsidR="005F70C3" w:rsidRPr="00D339BF" w14:paraId="2209E785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36A72CFB" w14:textId="77777777" w:rsidR="005F70C3" w:rsidRPr="006601A9" w:rsidRDefault="005F70C3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Website (if any):</w:t>
            </w:r>
          </w:p>
        </w:tc>
        <w:tc>
          <w:tcPr>
            <w:tcW w:w="6367" w:type="dxa"/>
          </w:tcPr>
          <w:p w14:paraId="46756E01" w14:textId="77777777" w:rsidR="005F70C3" w:rsidRPr="006601A9" w:rsidRDefault="005F70C3" w:rsidP="00DE0C7F">
            <w:pPr>
              <w:spacing w:line="280" w:lineRule="atLeast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</w:p>
        </w:tc>
      </w:tr>
      <w:tr w:rsidR="005F70C3" w:rsidRPr="00D339BF" w14:paraId="1F2642F3" w14:textId="77777777" w:rsidTr="005C3974">
        <w:tc>
          <w:tcPr>
            <w:tcW w:w="3776" w:type="dxa"/>
            <w:shd w:val="clear" w:color="auto" w:fill="F2F2F2" w:themeFill="background1" w:themeFillShade="F2"/>
          </w:tcPr>
          <w:p w14:paraId="710393E8" w14:textId="77777777" w:rsidR="005F70C3" w:rsidRPr="006601A9" w:rsidRDefault="005F70C3" w:rsidP="00F34CF2">
            <w:pPr>
              <w:spacing w:line="280" w:lineRule="atLeast"/>
              <w:ind w:left="-4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601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Facebook (if any):</w:t>
            </w:r>
          </w:p>
        </w:tc>
        <w:tc>
          <w:tcPr>
            <w:tcW w:w="6367" w:type="dxa"/>
          </w:tcPr>
          <w:p w14:paraId="314E2D22" w14:textId="77777777" w:rsidR="005F70C3" w:rsidRPr="006601A9" w:rsidRDefault="005F70C3" w:rsidP="00DE0C7F">
            <w:pPr>
              <w:spacing w:line="280" w:lineRule="atLeast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</w:p>
        </w:tc>
      </w:tr>
    </w:tbl>
    <w:p w14:paraId="19E336B3" w14:textId="77777777" w:rsidR="00842A2A" w:rsidRPr="000D7C0A" w:rsidRDefault="00842A2A">
      <w:pPr>
        <w:rPr>
          <w:sz w:val="12"/>
          <w:szCs w:val="12"/>
        </w:rPr>
      </w:pPr>
      <w:r>
        <w:tab/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15"/>
      </w:tblGrid>
      <w:tr w:rsidR="00842A2A" w14:paraId="37438541" w14:textId="77777777" w:rsidTr="005C3974">
        <w:tc>
          <w:tcPr>
            <w:tcW w:w="10115" w:type="dxa"/>
            <w:shd w:val="clear" w:color="auto" w:fill="B6DDE8" w:themeFill="accent5" w:themeFillTint="66"/>
          </w:tcPr>
          <w:p w14:paraId="3CB64360" w14:textId="77777777" w:rsidR="00842A2A" w:rsidRPr="00842A2A" w:rsidRDefault="00260EEF" w:rsidP="00260EE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Format</w:t>
            </w:r>
            <w:r w:rsidR="00842A2A" w:rsidRPr="00842A2A">
              <w:rPr>
                <w:rFonts w:asciiTheme="majorHAnsi" w:hAnsiTheme="majorHAnsi"/>
                <w:b/>
              </w:rPr>
              <w:t xml:space="preserve"> of Activity</w:t>
            </w:r>
          </w:p>
        </w:tc>
      </w:tr>
      <w:tr w:rsidR="00260EEF" w14:paraId="4364CDA9" w14:textId="77777777" w:rsidTr="005C3974">
        <w:tc>
          <w:tcPr>
            <w:tcW w:w="10115" w:type="dxa"/>
          </w:tcPr>
          <w:p w14:paraId="345BDE1D" w14:textId="77777777" w:rsidR="00260EEF" w:rsidRDefault="00260EEF" w:rsidP="00260EEF"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(Please 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indicate the format the proposed project will take on.)</w:t>
            </w:r>
          </w:p>
        </w:tc>
      </w:tr>
      <w:tr w:rsidR="00260EEF" w:rsidRPr="00260EEF" w14:paraId="6A0C29E2" w14:textId="77777777" w:rsidTr="005C3974">
        <w:tc>
          <w:tcPr>
            <w:tcW w:w="10115" w:type="dxa"/>
          </w:tcPr>
          <w:p w14:paraId="0D329F0B" w14:textId="77777777" w:rsidR="00260EEF" w:rsidRPr="00260EEF" w:rsidRDefault="00260EEF">
            <w:pPr>
              <w:rPr>
                <w:rFonts w:asciiTheme="majorHAnsi" w:hAnsiTheme="majorHAnsi"/>
                <w:sz w:val="22"/>
                <w:szCs w:val="22"/>
              </w:rPr>
            </w:pPr>
            <w:r w:rsidRPr="00260EEF">
              <w:rPr>
                <w:rFonts w:asciiTheme="majorHAnsi" w:hAnsiTheme="majorHAnsi" w:cs="Times New Roman"/>
                <w:sz w:val="26"/>
                <w:szCs w:val="26"/>
              </w:rPr>
              <w:t>□</w:t>
            </w:r>
            <w:r w:rsidRPr="00260E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short-term study/ study trip</w:t>
            </w:r>
          </w:p>
        </w:tc>
      </w:tr>
      <w:tr w:rsidR="00260EEF" w:rsidRPr="00260EEF" w14:paraId="40DF474F" w14:textId="77777777" w:rsidTr="005C3974">
        <w:tc>
          <w:tcPr>
            <w:tcW w:w="10115" w:type="dxa"/>
          </w:tcPr>
          <w:p w14:paraId="6FAFA87A" w14:textId="77777777" w:rsidR="00260EEF" w:rsidRPr="00260EEF" w:rsidRDefault="00260EEF">
            <w:pPr>
              <w:rPr>
                <w:rFonts w:asciiTheme="majorHAnsi" w:hAnsiTheme="majorHAnsi"/>
                <w:sz w:val="22"/>
                <w:szCs w:val="22"/>
              </w:rPr>
            </w:pPr>
            <w:r w:rsidRPr="00260EEF">
              <w:rPr>
                <w:rFonts w:asciiTheme="majorHAnsi" w:hAnsiTheme="majorHAnsi" w:cs="Times New Roman"/>
                <w:sz w:val="26"/>
                <w:szCs w:val="26"/>
              </w:rPr>
              <w:t>□</w:t>
            </w:r>
            <w:r w:rsidRPr="00260E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practical experience</w:t>
            </w:r>
          </w:p>
        </w:tc>
      </w:tr>
      <w:tr w:rsidR="00260EEF" w:rsidRPr="00260EEF" w14:paraId="59C2D388" w14:textId="77777777" w:rsidTr="005C3974">
        <w:tc>
          <w:tcPr>
            <w:tcW w:w="10115" w:type="dxa"/>
          </w:tcPr>
          <w:p w14:paraId="50BF6642" w14:textId="77777777" w:rsidR="00260EEF" w:rsidRPr="00260EEF" w:rsidRDefault="00260EEF">
            <w:pPr>
              <w:rPr>
                <w:rFonts w:asciiTheme="majorHAnsi" w:hAnsiTheme="majorHAnsi"/>
                <w:sz w:val="22"/>
                <w:szCs w:val="22"/>
              </w:rPr>
            </w:pPr>
            <w:r w:rsidRPr="00260EEF">
              <w:rPr>
                <w:rFonts w:asciiTheme="majorHAnsi" w:hAnsiTheme="majorHAnsi" w:cs="Times New Roman"/>
                <w:sz w:val="26"/>
                <w:szCs w:val="26"/>
              </w:rPr>
              <w:t>□</w:t>
            </w:r>
            <w:r w:rsidRPr="00260E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service experience</w:t>
            </w:r>
          </w:p>
        </w:tc>
      </w:tr>
      <w:tr w:rsidR="00260EEF" w:rsidRPr="00260EEF" w14:paraId="24837BB6" w14:textId="77777777" w:rsidTr="005C3974">
        <w:tc>
          <w:tcPr>
            <w:tcW w:w="10115" w:type="dxa"/>
          </w:tcPr>
          <w:p w14:paraId="2239F547" w14:textId="0746177A" w:rsidR="00260EEF" w:rsidRPr="00260EEF" w:rsidRDefault="00260EEF">
            <w:pPr>
              <w:rPr>
                <w:rFonts w:asciiTheme="majorHAnsi" w:hAnsiTheme="majorHAnsi"/>
                <w:sz w:val="22"/>
                <w:szCs w:val="22"/>
              </w:rPr>
            </w:pPr>
            <w:r w:rsidRPr="00260EEF">
              <w:rPr>
                <w:rFonts w:asciiTheme="majorHAnsi" w:hAnsiTheme="majorHAnsi" w:cs="Times New Roman"/>
                <w:sz w:val="26"/>
                <w:szCs w:val="26"/>
              </w:rPr>
              <w:t>□</w:t>
            </w:r>
            <w:r w:rsidRPr="00260E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event</w:t>
            </w:r>
          </w:p>
        </w:tc>
      </w:tr>
      <w:tr w:rsidR="00260EEF" w:rsidRPr="00260EEF" w14:paraId="6DB47255" w14:textId="77777777" w:rsidTr="005C3974">
        <w:tc>
          <w:tcPr>
            <w:tcW w:w="10115" w:type="dxa"/>
          </w:tcPr>
          <w:p w14:paraId="632DC391" w14:textId="77777777" w:rsidR="00260EEF" w:rsidRPr="00260EEF" w:rsidRDefault="00260EEF">
            <w:pPr>
              <w:rPr>
                <w:rFonts w:asciiTheme="majorHAnsi" w:hAnsiTheme="majorHAnsi"/>
                <w:sz w:val="22"/>
                <w:szCs w:val="22"/>
              </w:rPr>
            </w:pPr>
            <w:r w:rsidRPr="00260EEF">
              <w:rPr>
                <w:rFonts w:asciiTheme="majorHAnsi" w:hAnsiTheme="majorHAnsi" w:cs="Times New Roman"/>
                <w:sz w:val="26"/>
                <w:szCs w:val="26"/>
              </w:rPr>
              <w:t>□</w:t>
            </w:r>
            <w:r w:rsidRPr="00260E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others (pls specify)</w:t>
            </w:r>
          </w:p>
        </w:tc>
      </w:tr>
    </w:tbl>
    <w:p w14:paraId="3E930CDB" w14:textId="77777777" w:rsidR="009458C0" w:rsidRPr="000D7C0A" w:rsidRDefault="009458C0">
      <w:pPr>
        <w:rPr>
          <w:sz w:val="12"/>
          <w:szCs w:val="12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9458C0" w:rsidRPr="002B70B0" w14:paraId="68A1D780" w14:textId="77777777" w:rsidTr="00632B85">
        <w:tc>
          <w:tcPr>
            <w:tcW w:w="10143" w:type="dxa"/>
            <w:shd w:val="clear" w:color="auto" w:fill="B6DDE8" w:themeFill="accent5" w:themeFillTint="66"/>
          </w:tcPr>
          <w:p w14:paraId="2A610FA4" w14:textId="77777777" w:rsidR="009458C0" w:rsidRPr="00604E6D" w:rsidRDefault="009458C0" w:rsidP="00C03020">
            <w:pPr>
              <w:spacing w:line="280" w:lineRule="atLeas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lang w:eastAsia="zh-TW"/>
              </w:rPr>
              <w:t>Project Summary</w:t>
            </w:r>
          </w:p>
        </w:tc>
      </w:tr>
      <w:tr w:rsidR="009458C0" w:rsidRPr="00D339BF" w14:paraId="43B686E6" w14:textId="77777777" w:rsidTr="00632B85">
        <w:tc>
          <w:tcPr>
            <w:tcW w:w="10143" w:type="dxa"/>
            <w:shd w:val="clear" w:color="auto" w:fill="F2F2F2" w:themeFill="background1" w:themeFillShade="F2"/>
          </w:tcPr>
          <w:p w14:paraId="23D529EF" w14:textId="77777777" w:rsidR="009458C0" w:rsidRPr="00604E6D" w:rsidRDefault="009458C0" w:rsidP="001E7B62">
            <w:pPr>
              <w:jc w:val="both"/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(Please summari</w:t>
            </w:r>
            <w:r w:rsidR="00C64B51"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ze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</w:t>
            </w:r>
            <w:r w:rsidR="00C64B51"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in not more than 5</w:t>
            </w:r>
            <w:r w:rsidR="00271B2F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0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0 words what participants will do for the proposed experiential learning project. Explain what kind of issues or need</w:t>
            </w:r>
            <w:r w:rsidR="001E7B62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s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will be addressed and to what extent the target community stakeholders will benefit.  Describe how participants will </w:t>
            </w:r>
            <w:r w:rsidR="001E7B62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be 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guided and benefit from </w:t>
            </w:r>
            <w:r w:rsidR="001E7B62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the 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community partnership, teachers and/or peers. Specify deliverables, evidence of impact and any other useful information.)</w:t>
            </w:r>
          </w:p>
        </w:tc>
      </w:tr>
      <w:tr w:rsidR="009458C0" w:rsidRPr="00D339BF" w14:paraId="28383233" w14:textId="77777777" w:rsidTr="00632B85">
        <w:tc>
          <w:tcPr>
            <w:tcW w:w="10143" w:type="dxa"/>
          </w:tcPr>
          <w:p w14:paraId="4C61ED8F" w14:textId="77777777" w:rsidR="009458C0" w:rsidRDefault="009458C0" w:rsidP="00C03020">
            <w:pPr>
              <w:spacing w:line="280" w:lineRule="atLeast"/>
              <w:rPr>
                <w:rFonts w:ascii="Arial Narrow" w:eastAsia="PMingLiU" w:hAnsi="Arial Narrow" w:cs="Times New Roman"/>
                <w:b/>
                <w:sz w:val="22"/>
                <w:szCs w:val="22"/>
                <w:lang w:eastAsia="zh-TW"/>
              </w:rPr>
            </w:pPr>
          </w:p>
          <w:p w14:paraId="63E37624" w14:textId="77777777" w:rsidR="00810906" w:rsidRPr="00810906" w:rsidRDefault="00810906" w:rsidP="00C03020">
            <w:pPr>
              <w:spacing w:line="280" w:lineRule="atLeast"/>
              <w:rPr>
                <w:rFonts w:ascii="Arial Narrow" w:eastAsia="PMingLiU" w:hAnsi="Arial Narrow" w:cs="Times New Roman"/>
                <w:b/>
                <w:sz w:val="22"/>
                <w:szCs w:val="22"/>
                <w:lang w:eastAsia="zh-TW"/>
              </w:rPr>
            </w:pPr>
          </w:p>
        </w:tc>
      </w:tr>
    </w:tbl>
    <w:p w14:paraId="0EEA9051" w14:textId="77777777" w:rsidR="009458C0" w:rsidRPr="000D7C0A" w:rsidRDefault="009458C0" w:rsidP="009458C0">
      <w:pPr>
        <w:rPr>
          <w:rFonts w:ascii="Arial Narrow" w:eastAsia="PMingLiU" w:hAnsi="Arial Narrow" w:cs="Times New Roman"/>
          <w:b/>
          <w:sz w:val="12"/>
          <w:szCs w:val="12"/>
          <w:lang w:eastAsia="zh-TW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085141" w:rsidRPr="00085141" w14:paraId="78375DC6" w14:textId="77777777" w:rsidTr="00632B85">
        <w:tc>
          <w:tcPr>
            <w:tcW w:w="10143" w:type="dxa"/>
            <w:shd w:val="clear" w:color="auto" w:fill="B6DDE8" w:themeFill="accent5" w:themeFillTint="66"/>
          </w:tcPr>
          <w:p w14:paraId="57AF3955" w14:textId="77777777" w:rsidR="005B68EB" w:rsidRPr="00085141" w:rsidRDefault="005B68EB" w:rsidP="00165399">
            <w:pPr>
              <w:spacing w:line="280" w:lineRule="atLeas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 w:rsidRPr="00085141">
              <w:rPr>
                <w:rFonts w:asciiTheme="majorHAnsi" w:eastAsia="PMingLiU" w:hAnsiTheme="majorHAnsi" w:cs="Times New Roman"/>
                <w:b/>
                <w:lang w:eastAsia="zh-TW"/>
              </w:rPr>
              <w:t>Learning Objectives</w:t>
            </w:r>
            <w:r w:rsidR="00262539" w:rsidRPr="00085141">
              <w:rPr>
                <w:rFonts w:asciiTheme="majorHAnsi" w:eastAsia="PMingLiU" w:hAnsiTheme="majorHAnsi" w:cs="Times New Roman"/>
                <w:b/>
                <w:lang w:eastAsia="zh-TW"/>
              </w:rPr>
              <w:t xml:space="preserve"> and Learning Outcomes</w:t>
            </w:r>
          </w:p>
        </w:tc>
      </w:tr>
      <w:tr w:rsidR="005B68EB" w:rsidRPr="00D339BF" w14:paraId="72B78811" w14:textId="77777777" w:rsidTr="00632B85">
        <w:tc>
          <w:tcPr>
            <w:tcW w:w="10143" w:type="dxa"/>
            <w:shd w:val="clear" w:color="auto" w:fill="F2F2F2" w:themeFill="background1" w:themeFillShade="F2"/>
          </w:tcPr>
          <w:p w14:paraId="7F156458" w14:textId="77777777" w:rsidR="005B68EB" w:rsidRPr="00604E6D" w:rsidRDefault="005B68EB" w:rsidP="005B68EB">
            <w:pPr>
              <w:jc w:val="both"/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(Please 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list </w:t>
            </w:r>
            <w:r w:rsidR="00457ADC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and describe 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the learning objectives</w:t>
            </w:r>
            <w:r w:rsidR="00457ADC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of the proposed project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.)</w:t>
            </w:r>
          </w:p>
        </w:tc>
      </w:tr>
      <w:tr w:rsidR="005B68EB" w:rsidRPr="00D339BF" w14:paraId="0D12C4C5" w14:textId="77777777" w:rsidTr="00632B85">
        <w:tc>
          <w:tcPr>
            <w:tcW w:w="10143" w:type="dxa"/>
          </w:tcPr>
          <w:p w14:paraId="05EBD703" w14:textId="77777777" w:rsidR="005B68EB" w:rsidRDefault="005B68EB" w:rsidP="005B11CA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  <w:p w14:paraId="43A431AE" w14:textId="77777777" w:rsidR="005B68EB" w:rsidRPr="003E1A27" w:rsidRDefault="005B68EB" w:rsidP="005B11CA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241363E7" w14:textId="77777777" w:rsidR="009458C0" w:rsidRPr="000D7C0A" w:rsidRDefault="009458C0">
      <w:pPr>
        <w:rPr>
          <w:sz w:val="12"/>
          <w:szCs w:val="12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8E16F1" w:rsidRPr="002B70B0" w14:paraId="053CD2DB" w14:textId="77777777" w:rsidTr="00632B85">
        <w:tc>
          <w:tcPr>
            <w:tcW w:w="10143" w:type="dxa"/>
            <w:shd w:val="clear" w:color="auto" w:fill="B6DDE8" w:themeFill="accent5" w:themeFillTint="66"/>
          </w:tcPr>
          <w:p w14:paraId="16EC6073" w14:textId="77777777" w:rsidR="008E16F1" w:rsidRPr="00604E6D" w:rsidRDefault="008E16F1" w:rsidP="00C80B53">
            <w:pPr>
              <w:spacing w:line="280" w:lineRule="atLeas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>
              <w:rPr>
                <w:rFonts w:asciiTheme="majorHAnsi" w:eastAsia="PMingLiU" w:hAnsiTheme="majorHAnsi" w:cs="Times New Roman"/>
                <w:b/>
                <w:lang w:eastAsia="zh-TW"/>
              </w:rPr>
              <w:t>Achievement of University Educational Aims</w:t>
            </w:r>
          </w:p>
        </w:tc>
      </w:tr>
      <w:tr w:rsidR="008E16F1" w:rsidRPr="00D339BF" w14:paraId="6B491EA9" w14:textId="77777777" w:rsidTr="00632B85">
        <w:tc>
          <w:tcPr>
            <w:tcW w:w="10143" w:type="dxa"/>
            <w:shd w:val="clear" w:color="auto" w:fill="F2F2F2" w:themeFill="background1" w:themeFillShade="F2"/>
          </w:tcPr>
          <w:p w14:paraId="0971BC15" w14:textId="77777777" w:rsidR="008E16F1" w:rsidRPr="00604E6D" w:rsidRDefault="008E16F1" w:rsidP="00B33566">
            <w:pPr>
              <w:jc w:val="both"/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(Please 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tick against th</w:t>
            </w:r>
            <w:r w:rsidR="00B33566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e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University Educational Aim</w:t>
            </w:r>
            <w:r w:rsidR="00B33566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(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s</w:t>
            </w:r>
            <w:r w:rsidR="00B33566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)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that the proposed project will achieve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.</w:t>
            </w:r>
            <w:r w:rsidR="00B33566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 Please work in consultation with your Academic Mentor</w:t>
            </w:r>
            <w:r w:rsidR="00C80B53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.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)</w:t>
            </w:r>
          </w:p>
        </w:tc>
      </w:tr>
      <w:tr w:rsidR="008E16F1" w:rsidRPr="00D339BF" w14:paraId="69404D9A" w14:textId="77777777" w:rsidTr="00632B85">
        <w:tc>
          <w:tcPr>
            <w:tcW w:w="10143" w:type="dxa"/>
          </w:tcPr>
          <w:p w14:paraId="6F2A199A" w14:textId="77777777" w:rsidR="008E16F1" w:rsidRDefault="00B75654" w:rsidP="00B33566">
            <w:pPr>
              <w:pStyle w:val="ListParagraph"/>
              <w:ind w:left="248" w:hanging="2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 w:rsidR="008E16F1">
              <w:rPr>
                <w:rFonts w:ascii="Calibri" w:hAnsi="Calibri"/>
                <w:sz w:val="22"/>
                <w:szCs w:val="22"/>
              </w:rPr>
              <w:t>Pursuit of academic/professional excellence, critical intellectual enquiry and life-long learning</w:t>
            </w:r>
          </w:p>
          <w:p w14:paraId="3D250B7A" w14:textId="77777777" w:rsidR="008E16F1" w:rsidRDefault="00B75654" w:rsidP="00B33566">
            <w:pPr>
              <w:pStyle w:val="ListParagraph"/>
              <w:ind w:left="248" w:hanging="2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 w:rsidR="008E16F1">
              <w:rPr>
                <w:rFonts w:ascii="Calibri" w:hAnsi="Calibri"/>
                <w:sz w:val="22"/>
                <w:szCs w:val="22"/>
              </w:rPr>
              <w:t>Tackling novel situations and ill-defined problems</w:t>
            </w:r>
          </w:p>
          <w:p w14:paraId="51361BC4" w14:textId="77777777" w:rsidR="008E16F1" w:rsidRDefault="00B75654" w:rsidP="00B33566">
            <w:pPr>
              <w:pStyle w:val="ListParagraph"/>
              <w:ind w:left="248" w:hanging="2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 w:rsidR="008E16F1">
              <w:rPr>
                <w:rFonts w:ascii="Calibri" w:hAnsi="Calibri"/>
                <w:sz w:val="22"/>
                <w:szCs w:val="22"/>
              </w:rPr>
              <w:t>Critical self-reflection, greater understanding of others, and upholding personal and professional ethics</w:t>
            </w:r>
          </w:p>
          <w:p w14:paraId="23D3FCE1" w14:textId="77777777" w:rsidR="008E16F1" w:rsidRDefault="00B75654" w:rsidP="00B33566">
            <w:pPr>
              <w:pStyle w:val="ListParagraph"/>
              <w:ind w:left="248" w:hanging="2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 w:rsidR="008E16F1">
              <w:rPr>
                <w:rFonts w:ascii="Calibri" w:hAnsi="Calibri"/>
                <w:sz w:val="22"/>
                <w:szCs w:val="22"/>
              </w:rPr>
              <w:t xml:space="preserve">Intercultural understanding and global citizenship </w:t>
            </w:r>
          </w:p>
          <w:p w14:paraId="169912F1" w14:textId="77777777" w:rsidR="008E16F1" w:rsidRDefault="00B75654" w:rsidP="00B33566">
            <w:pPr>
              <w:pStyle w:val="ListParagraph"/>
              <w:ind w:left="248" w:hanging="2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 w:rsidR="008E16F1">
              <w:rPr>
                <w:rFonts w:ascii="Calibri" w:hAnsi="Calibri"/>
                <w:sz w:val="22"/>
                <w:szCs w:val="22"/>
              </w:rPr>
              <w:t>Communication and collaboration</w:t>
            </w:r>
          </w:p>
          <w:p w14:paraId="09785ACE" w14:textId="77777777" w:rsidR="008E16F1" w:rsidRPr="008E16F1" w:rsidRDefault="00B75654" w:rsidP="00B33566">
            <w:pPr>
              <w:pStyle w:val="ListParagraph"/>
              <w:ind w:left="248" w:hanging="2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 w:rsidR="008E16F1">
              <w:rPr>
                <w:rFonts w:ascii="Calibri" w:hAnsi="Calibri"/>
                <w:sz w:val="22"/>
                <w:szCs w:val="22"/>
              </w:rPr>
              <w:t>Leadership and advocacy for the improvement of the human condition</w:t>
            </w:r>
          </w:p>
        </w:tc>
      </w:tr>
    </w:tbl>
    <w:p w14:paraId="62EDF2B2" w14:textId="77777777" w:rsidR="008E16F1" w:rsidRPr="000D7C0A" w:rsidRDefault="008E16F1">
      <w:pPr>
        <w:rPr>
          <w:sz w:val="12"/>
          <w:szCs w:val="12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895C52" w:rsidRPr="002B70B0" w14:paraId="40B3EA4E" w14:textId="77777777" w:rsidTr="00632B85">
        <w:tc>
          <w:tcPr>
            <w:tcW w:w="10143" w:type="dxa"/>
            <w:shd w:val="clear" w:color="auto" w:fill="B6DDE8" w:themeFill="accent5" w:themeFillTint="66"/>
          </w:tcPr>
          <w:p w14:paraId="5D848A21" w14:textId="77777777" w:rsidR="00895C52" w:rsidRPr="00604E6D" w:rsidRDefault="00895C52" w:rsidP="00895C52">
            <w:pPr>
              <w:spacing w:line="280" w:lineRule="atLeas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>
              <w:rPr>
                <w:rFonts w:asciiTheme="majorHAnsi" w:eastAsia="PMingLiU" w:hAnsiTheme="majorHAnsi" w:cs="Times New Roman"/>
                <w:b/>
                <w:lang w:eastAsia="zh-TW"/>
              </w:rPr>
              <w:t>Impact and Contribution</w:t>
            </w:r>
          </w:p>
        </w:tc>
      </w:tr>
      <w:tr w:rsidR="00895C52" w:rsidRPr="00D339BF" w14:paraId="4FEE5B77" w14:textId="77777777" w:rsidTr="00632B85">
        <w:tc>
          <w:tcPr>
            <w:tcW w:w="10143" w:type="dxa"/>
            <w:shd w:val="clear" w:color="auto" w:fill="F2F2F2" w:themeFill="background1" w:themeFillShade="F2"/>
          </w:tcPr>
          <w:p w14:paraId="513095C4" w14:textId="77777777" w:rsidR="00895C52" w:rsidRPr="00604E6D" w:rsidRDefault="00895C52" w:rsidP="001E7B62">
            <w:pPr>
              <w:jc w:val="both"/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(Please 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describe the anticipated impact and contribution </w:t>
            </w:r>
            <w:r w:rsidR="001E7B62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t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o the</w:t>
            </w:r>
            <w:r w:rsidR="00165399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 xml:space="preserve"> target beneficiaries.</w:t>
            </w:r>
            <w:r w:rsidRPr="00604E6D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)</w:t>
            </w:r>
          </w:p>
        </w:tc>
      </w:tr>
      <w:tr w:rsidR="00895C52" w:rsidRPr="00D339BF" w14:paraId="15E889AC" w14:textId="77777777" w:rsidTr="00632B85">
        <w:tc>
          <w:tcPr>
            <w:tcW w:w="10143" w:type="dxa"/>
          </w:tcPr>
          <w:p w14:paraId="0637C737" w14:textId="77777777" w:rsidR="00895C52" w:rsidRDefault="00895C52" w:rsidP="005B11CA">
            <w:pPr>
              <w:rPr>
                <w:rFonts w:ascii="Arial Narrow" w:eastAsia="PMingLiU" w:hAnsi="Arial Narrow" w:cs="Times New Roman"/>
                <w:b/>
                <w:sz w:val="22"/>
                <w:szCs w:val="22"/>
                <w:lang w:eastAsia="zh-TW"/>
              </w:rPr>
            </w:pPr>
          </w:p>
          <w:p w14:paraId="24E23A6F" w14:textId="77777777" w:rsidR="00895C52" w:rsidRPr="003E1A27" w:rsidRDefault="00895C52" w:rsidP="005B11CA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14F63AB1" w14:textId="77777777" w:rsidR="00262539" w:rsidRPr="00262539" w:rsidRDefault="00262539" w:rsidP="00895C52">
      <w:pPr>
        <w:rPr>
          <w:rFonts w:ascii="Arial Narrow" w:eastAsia="PMingLiU" w:hAnsi="Arial Narrow" w:cs="Times New Roman"/>
          <w:b/>
          <w:sz w:val="12"/>
          <w:szCs w:val="12"/>
          <w:lang w:eastAsia="zh-TW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085141" w:rsidRPr="00085141" w14:paraId="51840641" w14:textId="77777777" w:rsidTr="00262539">
        <w:tc>
          <w:tcPr>
            <w:tcW w:w="10143" w:type="dxa"/>
            <w:shd w:val="clear" w:color="auto" w:fill="B6DDE8" w:themeFill="accent5" w:themeFillTint="66"/>
          </w:tcPr>
          <w:p w14:paraId="45365C69" w14:textId="77777777" w:rsidR="00262539" w:rsidRPr="00085141" w:rsidRDefault="00262539" w:rsidP="00262539">
            <w:pPr>
              <w:spacing w:line="280" w:lineRule="atLeas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 w:rsidRPr="00085141">
              <w:rPr>
                <w:rFonts w:asciiTheme="majorHAnsi" w:eastAsia="PMingLiU" w:hAnsiTheme="majorHAnsi" w:cs="Times New Roman"/>
                <w:b/>
                <w:lang w:eastAsia="zh-TW"/>
              </w:rPr>
              <w:t>Capability of Team Members: Professional Knowledge and Skills</w:t>
            </w:r>
          </w:p>
        </w:tc>
      </w:tr>
      <w:tr w:rsidR="00085141" w:rsidRPr="00085141" w14:paraId="40A2BB80" w14:textId="77777777" w:rsidTr="00262539">
        <w:tc>
          <w:tcPr>
            <w:tcW w:w="10143" w:type="dxa"/>
            <w:shd w:val="clear" w:color="auto" w:fill="F2F2F2" w:themeFill="background1" w:themeFillShade="F2"/>
          </w:tcPr>
          <w:p w14:paraId="50F0CAD9" w14:textId="77777777" w:rsidR="00262539" w:rsidRPr="00085141" w:rsidRDefault="00262539" w:rsidP="00262539">
            <w:pPr>
              <w:jc w:val="both"/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</w:pPr>
            <w:r w:rsidRPr="00085141">
              <w:rPr>
                <w:rFonts w:asciiTheme="majorHAnsi" w:eastAsia="PMingLiU" w:hAnsiTheme="majorHAnsi" w:cs="Times New Roman"/>
                <w:i/>
                <w:sz w:val="18"/>
                <w:szCs w:val="18"/>
                <w:lang w:eastAsia="zh-TW"/>
              </w:rPr>
              <w:t>(Please elaborate on the professional knowledge and skills of the team members and explain how they can execute the project )</w:t>
            </w:r>
          </w:p>
        </w:tc>
      </w:tr>
      <w:tr w:rsidR="00262539" w:rsidRPr="00D339BF" w14:paraId="3A13C0F8" w14:textId="77777777" w:rsidTr="00262539">
        <w:tc>
          <w:tcPr>
            <w:tcW w:w="10143" w:type="dxa"/>
          </w:tcPr>
          <w:p w14:paraId="3E000115" w14:textId="77777777" w:rsidR="00262539" w:rsidRDefault="00262539" w:rsidP="00AC46ED">
            <w:pPr>
              <w:rPr>
                <w:rFonts w:ascii="Arial Narrow" w:eastAsia="PMingLiU" w:hAnsi="Arial Narrow" w:cs="Times New Roman"/>
                <w:b/>
                <w:sz w:val="22"/>
                <w:szCs w:val="22"/>
                <w:lang w:eastAsia="zh-TW"/>
              </w:rPr>
            </w:pPr>
          </w:p>
          <w:p w14:paraId="21364578" w14:textId="77777777" w:rsidR="00262539" w:rsidRPr="003E1A27" w:rsidRDefault="00262539" w:rsidP="00AC46ED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22DEC2A9" w14:textId="77777777" w:rsidR="00262539" w:rsidRPr="00262539" w:rsidRDefault="00262539" w:rsidP="00895C52">
      <w:pPr>
        <w:rPr>
          <w:rFonts w:ascii="Arial Narrow" w:eastAsia="PMingLiU" w:hAnsi="Arial Narrow" w:cs="Times New Roman"/>
          <w:b/>
          <w:sz w:val="12"/>
          <w:szCs w:val="12"/>
          <w:lang w:eastAsia="zh-TW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187"/>
        <w:gridCol w:w="2182"/>
        <w:gridCol w:w="1747"/>
        <w:gridCol w:w="607"/>
        <w:gridCol w:w="3420"/>
      </w:tblGrid>
      <w:tr w:rsidR="00235A1A" w14:paraId="3507CE63" w14:textId="77777777" w:rsidTr="00632B85">
        <w:tc>
          <w:tcPr>
            <w:tcW w:w="10143" w:type="dxa"/>
            <w:gridSpan w:val="5"/>
            <w:shd w:val="clear" w:color="auto" w:fill="B6DDE8" w:themeFill="accent5" w:themeFillTint="66"/>
          </w:tcPr>
          <w:p w14:paraId="56DE9BB2" w14:textId="77777777" w:rsidR="00235A1A" w:rsidRPr="00604E6D" w:rsidRDefault="0095286A" w:rsidP="00603C38">
            <w:pPr>
              <w:spacing w:line="280" w:lineRule="atLeas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lang w:eastAsia="zh-TW"/>
              </w:rPr>
              <w:t>Information on External Partner Organization(s), if any</w:t>
            </w:r>
          </w:p>
        </w:tc>
      </w:tr>
      <w:tr w:rsidR="00235A1A" w14:paraId="4A226BDB" w14:textId="77777777" w:rsidTr="00632B85">
        <w:tc>
          <w:tcPr>
            <w:tcW w:w="6116" w:type="dxa"/>
            <w:gridSpan w:val="3"/>
            <w:shd w:val="clear" w:color="auto" w:fill="F2F2F2" w:themeFill="background1" w:themeFillShade="F2"/>
          </w:tcPr>
          <w:p w14:paraId="078573D3" w14:textId="77777777" w:rsidR="00235A1A" w:rsidRPr="00604E6D" w:rsidRDefault="00235A1A" w:rsidP="00603C38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Total number of community partners as per organization unit:</w:t>
            </w:r>
          </w:p>
        </w:tc>
        <w:tc>
          <w:tcPr>
            <w:tcW w:w="4027" w:type="dxa"/>
            <w:gridSpan w:val="2"/>
            <w:shd w:val="clear" w:color="auto" w:fill="FFFFFF" w:themeFill="background1"/>
          </w:tcPr>
          <w:p w14:paraId="25B9208C" w14:textId="77777777" w:rsidR="00235A1A" w:rsidRPr="00604E6D" w:rsidRDefault="00235A1A" w:rsidP="00603C38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(   </w:t>
            </w:r>
            <w:r w:rsidR="000D1680" w:rsidRPr="00604E6D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    </w:t>
            </w:r>
            <w:r w:rsidRPr="00604E6D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 )</w:t>
            </w:r>
          </w:p>
        </w:tc>
      </w:tr>
      <w:tr w:rsidR="00165399" w:rsidRPr="00D339BF" w14:paraId="327C9BC3" w14:textId="77777777" w:rsidTr="00632B85">
        <w:tc>
          <w:tcPr>
            <w:tcW w:w="2187" w:type="dxa"/>
            <w:shd w:val="clear" w:color="auto" w:fill="D9D9D9" w:themeFill="background1" w:themeFillShade="D9"/>
          </w:tcPr>
          <w:p w14:paraId="259097F6" w14:textId="77777777" w:rsidR="00165399" w:rsidRPr="003E1A27" w:rsidRDefault="00165399" w:rsidP="008C0190">
            <w:pP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Organiz</w:t>
            </w: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ation Name: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7228552" w14:textId="77777777" w:rsidR="00165399" w:rsidRPr="003E1A27" w:rsidRDefault="00165399" w:rsidP="008C0190">
            <w:pP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Nature of the Business:</w:t>
            </w:r>
          </w:p>
        </w:tc>
        <w:tc>
          <w:tcPr>
            <w:tcW w:w="2354" w:type="dxa"/>
            <w:gridSpan w:val="2"/>
            <w:shd w:val="clear" w:color="auto" w:fill="D9D9D9" w:themeFill="background1" w:themeFillShade="D9"/>
          </w:tcPr>
          <w:p w14:paraId="4261632C" w14:textId="77777777" w:rsidR="00165399" w:rsidRPr="003E1A27" w:rsidRDefault="00165399" w:rsidP="008C0190">
            <w:pP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Person-involved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D26544B" w14:textId="77777777" w:rsidR="00165399" w:rsidRPr="003E1A27" w:rsidRDefault="00165399" w:rsidP="008C0190">
            <w:pP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Role and contribution to the project and student learning</w:t>
            </w:r>
          </w:p>
        </w:tc>
      </w:tr>
      <w:tr w:rsidR="00165399" w:rsidRPr="00D339BF" w14:paraId="17374DDC" w14:textId="77777777" w:rsidTr="00632B85">
        <w:tc>
          <w:tcPr>
            <w:tcW w:w="2187" w:type="dxa"/>
            <w:shd w:val="clear" w:color="auto" w:fill="auto"/>
          </w:tcPr>
          <w:p w14:paraId="71704B7F" w14:textId="77777777" w:rsidR="00165399" w:rsidRPr="00D339BF" w:rsidRDefault="00165399" w:rsidP="00603C38">
            <w:pPr>
              <w:spacing w:line="280" w:lineRule="atLeast"/>
              <w:rPr>
                <w:rFonts w:ascii="Arial Narrow" w:eastAsia="PMingLiU" w:hAnsi="Arial Narrow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82" w:type="dxa"/>
            <w:vAlign w:val="center"/>
          </w:tcPr>
          <w:p w14:paraId="7C0D4829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NGO</w:t>
            </w:r>
          </w:p>
          <w:p w14:paraId="24964502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Government </w:t>
            </w:r>
          </w:p>
          <w:p w14:paraId="33E217CC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lastRenderedPageBreak/>
              <w:t xml:space="preserve">Academic/Educational </w:t>
            </w:r>
          </w:p>
          <w:p w14:paraId="03B7BE30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Commercial </w:t>
            </w:r>
          </w:p>
          <w:p w14:paraId="3B07D915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Professional</w:t>
            </w:r>
          </w:p>
          <w:p w14:paraId="371FC376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Others</w:t>
            </w:r>
            <w:r w:rsidRPr="003E1A27">
              <w:rPr>
                <w:rFonts w:ascii="Calibri" w:eastAsia="PMingLiU" w:hAnsi="Calibri" w:cs="Times New Roman"/>
                <w:i/>
                <w:sz w:val="18"/>
                <w:szCs w:val="18"/>
                <w:lang w:eastAsia="zh-TW"/>
              </w:rPr>
              <w:t>, please specify ___________________</w:t>
            </w:r>
          </w:p>
        </w:tc>
        <w:tc>
          <w:tcPr>
            <w:tcW w:w="2354" w:type="dxa"/>
            <w:gridSpan w:val="2"/>
            <w:vAlign w:val="center"/>
          </w:tcPr>
          <w:p w14:paraId="589A4E9F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lastRenderedPageBreak/>
              <w:t xml:space="preserve">Title: </w:t>
            </w:r>
            <w:r w:rsidRPr="00235A1A">
              <w:rPr>
                <w:rFonts w:ascii="Calibri" w:eastAsia="PMingLiU" w:hAnsi="Calibri" w:cs="Times New Roman"/>
                <w:sz w:val="16"/>
                <w:szCs w:val="16"/>
                <w:lang w:eastAsia="zh-TW"/>
              </w:rPr>
              <w:t>(*Prof./Dr./Mr./Mrs./Ms.)</w:t>
            </w:r>
          </w:p>
          <w:p w14:paraId="32C711EA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>Name:</w:t>
            </w:r>
          </w:p>
          <w:p w14:paraId="1A0703EB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lastRenderedPageBreak/>
              <w:t>Position:</w:t>
            </w:r>
          </w:p>
          <w:p w14:paraId="1A2E13E8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 xml:space="preserve">Email: </w:t>
            </w:r>
          </w:p>
          <w:p w14:paraId="74BE7455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>Phone:</w:t>
            </w: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420" w:type="dxa"/>
          </w:tcPr>
          <w:p w14:paraId="4981E4E7" w14:textId="77777777" w:rsidR="00165399" w:rsidRPr="003E1A27" w:rsidRDefault="00165399" w:rsidP="00603C38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  <w:tr w:rsidR="00165399" w:rsidRPr="00D339BF" w14:paraId="5C910D94" w14:textId="77777777" w:rsidTr="00632B85">
        <w:trPr>
          <w:trHeight w:val="1386"/>
        </w:trPr>
        <w:tc>
          <w:tcPr>
            <w:tcW w:w="2187" w:type="dxa"/>
            <w:shd w:val="clear" w:color="auto" w:fill="auto"/>
          </w:tcPr>
          <w:p w14:paraId="3FB29F87" w14:textId="77777777" w:rsidR="00165399" w:rsidRPr="00D339BF" w:rsidRDefault="00165399" w:rsidP="00603C38">
            <w:pPr>
              <w:spacing w:line="280" w:lineRule="atLeast"/>
              <w:rPr>
                <w:rFonts w:ascii="Arial Narrow" w:eastAsia="PMingLiU" w:hAnsi="Arial Narrow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82" w:type="dxa"/>
            <w:vAlign w:val="center"/>
          </w:tcPr>
          <w:p w14:paraId="429ED722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NGO</w:t>
            </w:r>
          </w:p>
          <w:p w14:paraId="62B00C11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Government </w:t>
            </w:r>
          </w:p>
          <w:p w14:paraId="16CBC46A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Academic/Educational </w:t>
            </w:r>
          </w:p>
          <w:p w14:paraId="223AE0FD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Commercial </w:t>
            </w:r>
          </w:p>
          <w:p w14:paraId="47D61284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Professional</w:t>
            </w:r>
          </w:p>
          <w:p w14:paraId="7A912C2A" w14:textId="77777777" w:rsidR="00165399" w:rsidRPr="003E1A27" w:rsidRDefault="00165399" w:rsidP="00235EB2">
            <w:pPr>
              <w:pStyle w:val="ListParagraph"/>
              <w:numPr>
                <w:ilvl w:val="0"/>
                <w:numId w:val="3"/>
              </w:numPr>
              <w:spacing w:line="200" w:lineRule="exact"/>
              <w:ind w:left="224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Others</w:t>
            </w:r>
            <w:r w:rsidRPr="003E1A27">
              <w:rPr>
                <w:rFonts w:ascii="Calibri" w:eastAsia="PMingLiU" w:hAnsi="Calibri" w:cs="Times New Roman"/>
                <w:i/>
                <w:sz w:val="18"/>
                <w:szCs w:val="18"/>
                <w:lang w:eastAsia="zh-TW"/>
              </w:rPr>
              <w:t>, please specify ___________________</w:t>
            </w:r>
          </w:p>
        </w:tc>
        <w:tc>
          <w:tcPr>
            <w:tcW w:w="2354" w:type="dxa"/>
            <w:gridSpan w:val="2"/>
            <w:vAlign w:val="center"/>
          </w:tcPr>
          <w:p w14:paraId="2E583BC6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 xml:space="preserve">Title: </w:t>
            </w:r>
            <w:r w:rsidRPr="00235A1A">
              <w:rPr>
                <w:rFonts w:ascii="Calibri" w:eastAsia="PMingLiU" w:hAnsi="Calibri" w:cs="Times New Roman"/>
                <w:sz w:val="16"/>
                <w:szCs w:val="16"/>
                <w:lang w:eastAsia="zh-TW"/>
              </w:rPr>
              <w:t>(*Prof./Dr./Mr./Mrs./Ms.)</w:t>
            </w:r>
          </w:p>
          <w:p w14:paraId="09F9DFCB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>Name:</w:t>
            </w:r>
          </w:p>
          <w:p w14:paraId="520B1F73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>Position:</w:t>
            </w:r>
          </w:p>
          <w:p w14:paraId="0FC25B2B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 xml:space="preserve">Email: </w:t>
            </w:r>
          </w:p>
          <w:p w14:paraId="2E3032AD" w14:textId="77777777" w:rsidR="00165399" w:rsidRPr="003E1A27" w:rsidRDefault="00165399" w:rsidP="00235EB2">
            <w:pPr>
              <w:spacing w:line="200" w:lineRule="exact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sz w:val="18"/>
                <w:szCs w:val="18"/>
                <w:lang w:eastAsia="zh-TW"/>
              </w:rPr>
              <w:t>Phone:</w:t>
            </w:r>
          </w:p>
        </w:tc>
        <w:tc>
          <w:tcPr>
            <w:tcW w:w="3420" w:type="dxa"/>
          </w:tcPr>
          <w:p w14:paraId="0A14D737" w14:textId="77777777" w:rsidR="00165399" w:rsidRPr="003E1A27" w:rsidRDefault="00165399" w:rsidP="00603C38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43C2D43C" w14:textId="77777777" w:rsidR="00424DE0" w:rsidRPr="000D7C0A" w:rsidRDefault="00424DE0">
      <w:pPr>
        <w:rPr>
          <w:sz w:val="12"/>
          <w:szCs w:val="12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6746"/>
        <w:gridCol w:w="3397"/>
      </w:tblGrid>
      <w:tr w:rsidR="00235A1A" w:rsidRPr="00D339BF" w14:paraId="68A594ED" w14:textId="77777777" w:rsidTr="00632B85">
        <w:tc>
          <w:tcPr>
            <w:tcW w:w="10143" w:type="dxa"/>
            <w:gridSpan w:val="2"/>
            <w:shd w:val="clear" w:color="auto" w:fill="B6DDE8" w:themeFill="accent5" w:themeFillTint="66"/>
          </w:tcPr>
          <w:p w14:paraId="2454EA19" w14:textId="77777777" w:rsidR="00235A1A" w:rsidRPr="00604E6D" w:rsidRDefault="00235A1A" w:rsidP="00165399">
            <w:pPr>
              <w:spacing w:line="280" w:lineRule="atLeast"/>
              <w:rPr>
                <w:rFonts w:ascii="Calibri" w:eastAsia="PMingLiU" w:hAnsi="Calibri" w:cs="Times New Roman"/>
                <w:b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lang w:eastAsia="zh-TW"/>
              </w:rPr>
              <w:t xml:space="preserve">Target </w:t>
            </w:r>
            <w:r w:rsidR="00165399">
              <w:rPr>
                <w:rFonts w:ascii="Calibri" w:eastAsia="PMingLiU" w:hAnsi="Calibri" w:cs="Times New Roman"/>
                <w:b/>
                <w:lang w:eastAsia="zh-TW"/>
              </w:rPr>
              <w:t>Beneficiaries</w:t>
            </w:r>
          </w:p>
        </w:tc>
      </w:tr>
      <w:tr w:rsidR="00165399" w:rsidRPr="00D339BF" w14:paraId="7B1C91FC" w14:textId="77777777" w:rsidTr="00632B85">
        <w:tc>
          <w:tcPr>
            <w:tcW w:w="6746" w:type="dxa"/>
            <w:shd w:val="clear" w:color="auto" w:fill="D9D9D9" w:themeFill="background1" w:themeFillShade="D9"/>
          </w:tcPr>
          <w:p w14:paraId="334F2BC1" w14:textId="77777777" w:rsidR="00165399" w:rsidRPr="003E1A27" w:rsidRDefault="00165399" w:rsidP="00165399">
            <w:pPr>
              <w:spacing w:line="280" w:lineRule="atLeast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Beneficiaries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7F4E54EA" w14:textId="77777777" w:rsidR="00165399" w:rsidRPr="00B019DA" w:rsidRDefault="00165399" w:rsidP="0075708D">
            <w:pPr>
              <w:rPr>
                <w:rFonts w:ascii="Calibri" w:eastAsia="PMingLiU" w:hAnsi="Calibri" w:cs="Times New Roman"/>
                <w:b/>
                <w:sz w:val="17"/>
                <w:szCs w:val="17"/>
                <w:lang w:eastAsia="zh-TW"/>
              </w:rPr>
            </w:pPr>
            <w:r w:rsidRPr="003E1A27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Population size </w:t>
            </w:r>
          </w:p>
        </w:tc>
      </w:tr>
      <w:tr w:rsidR="00165399" w:rsidRPr="00D339BF" w14:paraId="0801BCCF" w14:textId="77777777" w:rsidTr="00632B85">
        <w:tc>
          <w:tcPr>
            <w:tcW w:w="6746" w:type="dxa"/>
          </w:tcPr>
          <w:p w14:paraId="12196FDA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397" w:type="dxa"/>
          </w:tcPr>
          <w:p w14:paraId="74E4C90C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  <w:tr w:rsidR="00165399" w:rsidRPr="00D339BF" w14:paraId="2E98DF07" w14:textId="77777777" w:rsidTr="00632B85">
        <w:tc>
          <w:tcPr>
            <w:tcW w:w="6746" w:type="dxa"/>
          </w:tcPr>
          <w:p w14:paraId="45B516F5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397" w:type="dxa"/>
          </w:tcPr>
          <w:p w14:paraId="4F3E92F7" w14:textId="77777777" w:rsidR="00165399" w:rsidRPr="003E1A27" w:rsidRDefault="00165399" w:rsidP="005B11CA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  <w:tr w:rsidR="00165399" w:rsidRPr="00D339BF" w14:paraId="716E1A55" w14:textId="77777777" w:rsidTr="00632B85">
        <w:tc>
          <w:tcPr>
            <w:tcW w:w="6746" w:type="dxa"/>
          </w:tcPr>
          <w:p w14:paraId="39B0EC74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397" w:type="dxa"/>
          </w:tcPr>
          <w:p w14:paraId="536C00F8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  <w:tr w:rsidR="00165399" w:rsidRPr="00D339BF" w14:paraId="4C8793C4" w14:textId="77777777" w:rsidTr="00632B85">
        <w:tc>
          <w:tcPr>
            <w:tcW w:w="6746" w:type="dxa"/>
          </w:tcPr>
          <w:p w14:paraId="27F532D4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  <w:tc>
          <w:tcPr>
            <w:tcW w:w="3397" w:type="dxa"/>
          </w:tcPr>
          <w:p w14:paraId="04ABC3EA" w14:textId="77777777" w:rsidR="00165399" w:rsidRPr="003E1A27" w:rsidRDefault="00165399" w:rsidP="008A2CB9">
            <w:pPr>
              <w:spacing w:line="280" w:lineRule="atLeast"/>
              <w:rPr>
                <w:rFonts w:ascii="Arial Narrow" w:eastAsia="PMingLiU" w:hAnsi="Arial Narrow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083CA30B" w14:textId="77777777" w:rsidR="00260EEF" w:rsidRPr="00443DCA" w:rsidRDefault="00260EEF">
      <w:pPr>
        <w:rPr>
          <w:rFonts w:asciiTheme="majorHAnsi" w:eastAsia="PMingLiU" w:hAnsiTheme="majorHAnsi" w:cs="Times New Roman"/>
          <w:b/>
          <w:sz w:val="20"/>
          <w:szCs w:val="20"/>
          <w:lang w:eastAsia="zh-TW"/>
        </w:rPr>
      </w:pPr>
    </w:p>
    <w:p w14:paraId="1947927F" w14:textId="77777777" w:rsidR="008A2CB9" w:rsidRPr="00604E6D" w:rsidRDefault="008A5E6C" w:rsidP="00967D3A">
      <w:pPr>
        <w:pStyle w:val="ListParagraph"/>
        <w:numPr>
          <w:ilvl w:val="0"/>
          <w:numId w:val="1"/>
        </w:numPr>
        <w:ind w:left="336"/>
        <w:rPr>
          <w:rFonts w:asciiTheme="majorHAnsi" w:eastAsia="PMingLiU" w:hAnsiTheme="majorHAnsi" w:cs="Times New Roman"/>
          <w:b/>
          <w:sz w:val="30"/>
          <w:szCs w:val="30"/>
          <w:lang w:eastAsia="zh-TW"/>
        </w:rPr>
      </w:pPr>
      <w:r w:rsidRPr="00604E6D">
        <w:rPr>
          <w:rFonts w:asciiTheme="majorHAnsi" w:eastAsia="PMingLiU" w:hAnsiTheme="majorHAnsi" w:cs="Times New Roman"/>
          <w:b/>
          <w:sz w:val="30"/>
          <w:szCs w:val="30"/>
          <w:lang w:eastAsia="zh-TW"/>
        </w:rPr>
        <w:t>Action</w:t>
      </w:r>
      <w:r w:rsidR="0046054C" w:rsidRPr="00604E6D">
        <w:rPr>
          <w:rFonts w:asciiTheme="majorHAnsi" w:eastAsia="PMingLiU" w:hAnsiTheme="majorHAnsi" w:cs="Times New Roman"/>
          <w:b/>
          <w:sz w:val="30"/>
          <w:szCs w:val="30"/>
          <w:lang w:eastAsia="zh-TW"/>
        </w:rPr>
        <w:t xml:space="preserve"> Plan</w:t>
      </w:r>
      <w:r w:rsidR="00125AAD" w:rsidRPr="00604E6D">
        <w:rPr>
          <w:rFonts w:asciiTheme="majorHAnsi" w:eastAsia="PMingLiU" w:hAnsiTheme="majorHAnsi" w:cs="Times New Roman"/>
          <w:b/>
          <w:sz w:val="30"/>
          <w:szCs w:val="30"/>
          <w:lang w:eastAsia="zh-TW"/>
        </w:rPr>
        <w:t xml:space="preserve"> </w:t>
      </w:r>
    </w:p>
    <w:p w14:paraId="69CBE023" w14:textId="77777777" w:rsidR="00154546" w:rsidRPr="001C672C" w:rsidRDefault="00154546" w:rsidP="00154546">
      <w:pPr>
        <w:pStyle w:val="ListParagraph"/>
        <w:ind w:left="336"/>
        <w:rPr>
          <w:rFonts w:ascii="Arial Narrow" w:eastAsia="PMingLiU" w:hAnsi="Arial Narrow" w:cs="Times New Roman"/>
          <w:b/>
          <w:sz w:val="6"/>
          <w:szCs w:val="6"/>
          <w:lang w:eastAsia="zh-TW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516"/>
        <w:gridCol w:w="24"/>
        <w:gridCol w:w="4483"/>
        <w:gridCol w:w="1701"/>
        <w:gridCol w:w="851"/>
        <w:gridCol w:w="768"/>
        <w:gridCol w:w="1800"/>
      </w:tblGrid>
      <w:tr w:rsidR="00604E6D" w:rsidRPr="00D339BF" w14:paraId="56390B70" w14:textId="77777777" w:rsidTr="00632B85">
        <w:tc>
          <w:tcPr>
            <w:tcW w:w="10143" w:type="dxa"/>
            <w:gridSpan w:val="7"/>
            <w:shd w:val="clear" w:color="auto" w:fill="B6DDE8" w:themeFill="accent5" w:themeFillTint="66"/>
          </w:tcPr>
          <w:p w14:paraId="4D627BED" w14:textId="77777777" w:rsidR="00604E6D" w:rsidRPr="0010148C" w:rsidRDefault="00604E6D" w:rsidP="000D1680">
            <w:pPr>
              <w:rPr>
                <w:rFonts w:ascii="Calibri" w:eastAsia="PMingLiU" w:hAnsi="Calibri" w:cs="Times New Roman"/>
                <w:b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lang w:eastAsia="zh-TW"/>
              </w:rPr>
              <w:t>Experiential Learning Activit</w:t>
            </w:r>
            <w:r>
              <w:rPr>
                <w:rFonts w:ascii="Calibri" w:eastAsia="PMingLiU" w:hAnsi="Calibri" w:cs="Times New Roman"/>
                <w:b/>
                <w:lang w:eastAsia="zh-TW"/>
              </w:rPr>
              <w:t>y</w:t>
            </w:r>
            <w:r w:rsidRPr="0010148C">
              <w:rPr>
                <w:rFonts w:ascii="Calibri" w:eastAsia="PMingLiU" w:hAnsi="Calibri" w:cs="Times New Roman"/>
                <w:b/>
                <w:lang w:eastAsia="zh-TW"/>
              </w:rPr>
              <w:t xml:space="preserve"> and Schedule </w:t>
            </w:r>
          </w:p>
        </w:tc>
      </w:tr>
      <w:tr w:rsidR="0075708D" w:rsidRPr="00D339BF" w14:paraId="73047367" w14:textId="77777777" w:rsidTr="00632B85">
        <w:trPr>
          <w:trHeight w:val="553"/>
        </w:trPr>
        <w:tc>
          <w:tcPr>
            <w:tcW w:w="10143" w:type="dxa"/>
            <w:gridSpan w:val="7"/>
            <w:shd w:val="clear" w:color="auto" w:fill="F2F2F2" w:themeFill="background1" w:themeFillShade="F2"/>
          </w:tcPr>
          <w:p w14:paraId="6578A772" w14:textId="77777777" w:rsidR="0075708D" w:rsidRDefault="0075708D" w:rsidP="005F6CB9">
            <w:pP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Expected Project Implementation:</w:t>
            </w:r>
          </w:p>
          <w:p w14:paraId="60BC9F7F" w14:textId="77777777" w:rsidR="0075708D" w:rsidRPr="00EF3EC6" w:rsidRDefault="0075708D" w:rsidP="005F6CB9">
            <w:pPr>
              <w:rPr>
                <w:rFonts w:ascii="Calibri" w:eastAsia="PMingLiU" w:hAnsi="Calibri" w:cs="Times New Roman"/>
                <w:b/>
                <w:sz w:val="14"/>
                <w:szCs w:val="14"/>
                <w:lang w:eastAsia="zh-TW"/>
              </w:rPr>
            </w:pPr>
          </w:p>
          <w:p w14:paraId="3F3FB83C" w14:textId="77777777" w:rsidR="0075708D" w:rsidRPr="00604E6D" w:rsidRDefault="00165399" w:rsidP="005F6CB9">
            <w:pP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in the </w:t>
            </w:r>
            <w:r w:rsidR="0075708D"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academic year of __________________</w:t>
            </w:r>
          </w:p>
          <w:p w14:paraId="0A8B9B42" w14:textId="77777777" w:rsidR="0075708D" w:rsidRPr="00604E6D" w:rsidRDefault="0075708D" w:rsidP="005F6CB9">
            <w:pPr>
              <w:pStyle w:val="ListParagraph"/>
              <w:numPr>
                <w:ilvl w:val="0"/>
                <w:numId w:val="3"/>
              </w:numPr>
              <w:ind w:left="379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1</w:t>
            </w: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vertAlign w:val="superscript"/>
                <w:lang w:eastAsia="zh-TW"/>
              </w:rPr>
              <w:t>st</w:t>
            </w: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 Term</w:t>
            </w:r>
          </w:p>
          <w:p w14:paraId="28CFF511" w14:textId="77777777" w:rsidR="0075708D" w:rsidRPr="00604E6D" w:rsidRDefault="0075708D" w:rsidP="005F6CB9">
            <w:pPr>
              <w:pStyle w:val="ListParagraph"/>
              <w:numPr>
                <w:ilvl w:val="0"/>
                <w:numId w:val="3"/>
              </w:numPr>
              <w:ind w:left="379" w:hanging="262"/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2</w:t>
            </w: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vertAlign w:val="superscript"/>
                <w:lang w:eastAsia="zh-TW"/>
              </w:rPr>
              <w:t>nd</w:t>
            </w: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 xml:space="preserve"> Term</w:t>
            </w:r>
          </w:p>
          <w:p w14:paraId="4CF94898" w14:textId="77777777" w:rsidR="00E368D7" w:rsidRPr="005F6CB9" w:rsidRDefault="0075708D" w:rsidP="005F6CB9">
            <w:pPr>
              <w:pStyle w:val="ListParagraph"/>
              <w:numPr>
                <w:ilvl w:val="0"/>
                <w:numId w:val="3"/>
              </w:numPr>
              <w:ind w:left="379" w:hanging="262"/>
              <w:rPr>
                <w:rFonts w:ascii="Calibri" w:eastAsia="PMingLiU" w:hAnsi="Calibri" w:cs="Times New Roman"/>
                <w:b/>
                <w:sz w:val="4"/>
                <w:szCs w:val="4"/>
                <w:lang w:eastAsia="zh-TW"/>
              </w:rPr>
            </w:pPr>
            <w:r w:rsidRPr="00604E6D">
              <w:rPr>
                <w:rFonts w:ascii="Calibri" w:eastAsia="PMingLiU" w:hAnsi="Calibri" w:cs="Times New Roman"/>
                <w:b/>
                <w:sz w:val="18"/>
                <w:szCs w:val="18"/>
                <w:lang w:eastAsia="zh-TW"/>
              </w:rPr>
              <w:t>Summer Term</w:t>
            </w:r>
          </w:p>
          <w:p w14:paraId="1262CAA2" w14:textId="77777777" w:rsidR="005F6CB9" w:rsidRPr="005F6CB9" w:rsidRDefault="005F6CB9" w:rsidP="005F6CB9">
            <w:pPr>
              <w:ind w:left="117"/>
              <w:rPr>
                <w:rFonts w:ascii="Calibri" w:eastAsia="PMingLiU" w:hAnsi="Calibri" w:cs="Times New Roman"/>
                <w:b/>
                <w:sz w:val="4"/>
                <w:szCs w:val="4"/>
                <w:lang w:eastAsia="zh-TW"/>
              </w:rPr>
            </w:pPr>
          </w:p>
        </w:tc>
      </w:tr>
      <w:tr w:rsidR="00085141" w:rsidRPr="00085141" w14:paraId="0FCE754E" w14:textId="77777777" w:rsidTr="00AC46ED">
        <w:tc>
          <w:tcPr>
            <w:tcW w:w="10143" w:type="dxa"/>
            <w:gridSpan w:val="7"/>
            <w:shd w:val="clear" w:color="auto" w:fill="B6DDE8" w:themeFill="accent5" w:themeFillTint="66"/>
          </w:tcPr>
          <w:p w14:paraId="0CCC2C5C" w14:textId="77777777" w:rsidR="005F6CB9" w:rsidRPr="00085141" w:rsidRDefault="005F6CB9" w:rsidP="005F6CB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085141">
              <w:rPr>
                <w:rFonts w:ascii="Calibri" w:hAnsi="Calibri"/>
                <w:b/>
                <w:sz w:val="22"/>
                <w:szCs w:val="22"/>
              </w:rPr>
              <w:t>Preparation Schedule</w:t>
            </w:r>
          </w:p>
        </w:tc>
      </w:tr>
      <w:tr w:rsidR="00085141" w:rsidRPr="00085141" w14:paraId="7C240AA0" w14:textId="77777777" w:rsidTr="0027094F">
        <w:tc>
          <w:tcPr>
            <w:tcW w:w="516" w:type="dxa"/>
            <w:shd w:val="clear" w:color="auto" w:fill="D9D9D9" w:themeFill="background1" w:themeFillShade="D9"/>
          </w:tcPr>
          <w:p w14:paraId="7E76E76E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eastAsia="PMingLiU" w:hAnsi="Calibri" w:cs="PMingLiU"/>
                <w:b/>
                <w:sz w:val="22"/>
                <w:szCs w:val="22"/>
                <w:lang w:eastAsia="zh-TW"/>
              </w:rPr>
            </w:pPr>
            <w:r w:rsidRPr="00085141">
              <w:rPr>
                <w:rFonts w:ascii="Calibri" w:eastAsia="PMingLiU" w:hAnsi="Calibri" w:cs="PMingLiU"/>
                <w:b/>
                <w:sz w:val="22"/>
                <w:szCs w:val="22"/>
                <w:lang w:eastAsia="zh-TW"/>
              </w:rPr>
              <w:t>#</w:t>
            </w:r>
          </w:p>
        </w:tc>
        <w:tc>
          <w:tcPr>
            <w:tcW w:w="7827" w:type="dxa"/>
            <w:gridSpan w:val="5"/>
            <w:shd w:val="clear" w:color="auto" w:fill="D9D9D9" w:themeFill="background1" w:themeFillShade="D9"/>
          </w:tcPr>
          <w:p w14:paraId="32996CB6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5141">
              <w:rPr>
                <w:rFonts w:ascii="Calibri" w:hAnsi="Calibri"/>
                <w:b/>
                <w:sz w:val="22"/>
                <w:szCs w:val="22"/>
              </w:rPr>
              <w:t xml:space="preserve">Description of Activity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2EC3E6F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5141">
              <w:rPr>
                <w:rFonts w:ascii="Calibri" w:hAnsi="Calibri"/>
                <w:b/>
                <w:sz w:val="22"/>
                <w:szCs w:val="22"/>
              </w:rPr>
              <w:t xml:space="preserve">Date </w:t>
            </w:r>
            <w:r w:rsidRPr="00085141">
              <w:rPr>
                <w:rFonts w:ascii="Calibri" w:hAnsi="Calibri"/>
                <w:i/>
                <w:sz w:val="22"/>
                <w:szCs w:val="22"/>
              </w:rPr>
              <w:t>(MM/YY)</w:t>
            </w:r>
          </w:p>
        </w:tc>
      </w:tr>
      <w:tr w:rsidR="00085141" w:rsidRPr="00085141" w14:paraId="1C1E7394" w14:textId="77777777" w:rsidTr="002571BD">
        <w:tc>
          <w:tcPr>
            <w:tcW w:w="516" w:type="dxa"/>
          </w:tcPr>
          <w:p w14:paraId="0DB8A852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85141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7827" w:type="dxa"/>
            <w:gridSpan w:val="5"/>
          </w:tcPr>
          <w:p w14:paraId="001DFF93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19E25D35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5141" w:rsidRPr="00085141" w14:paraId="692E6D80" w14:textId="77777777" w:rsidTr="00925FA4">
        <w:tc>
          <w:tcPr>
            <w:tcW w:w="516" w:type="dxa"/>
          </w:tcPr>
          <w:p w14:paraId="5744B4E2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85141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7827" w:type="dxa"/>
            <w:gridSpan w:val="5"/>
          </w:tcPr>
          <w:p w14:paraId="01DC3665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81F7091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5141" w:rsidRPr="00085141" w14:paraId="70A807C1" w14:textId="77777777" w:rsidTr="006B187D">
        <w:tc>
          <w:tcPr>
            <w:tcW w:w="516" w:type="dxa"/>
          </w:tcPr>
          <w:p w14:paraId="352BBDF6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85141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7827" w:type="dxa"/>
            <w:gridSpan w:val="5"/>
          </w:tcPr>
          <w:p w14:paraId="6A2366DF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2E776A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5141" w:rsidRPr="00085141" w14:paraId="3E143556" w14:textId="77777777" w:rsidTr="00080815">
        <w:tc>
          <w:tcPr>
            <w:tcW w:w="516" w:type="dxa"/>
          </w:tcPr>
          <w:p w14:paraId="793E66D4" w14:textId="77777777" w:rsidR="006D1ACB" w:rsidRPr="00085141" w:rsidRDefault="006D1ACB" w:rsidP="00AC46ED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85141">
              <w:rPr>
                <w:rFonts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7827" w:type="dxa"/>
            <w:gridSpan w:val="5"/>
          </w:tcPr>
          <w:p w14:paraId="69FBCC9F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E5E878" w14:textId="77777777" w:rsidR="006D1ACB" w:rsidRPr="00085141" w:rsidRDefault="006D1ACB" w:rsidP="00AC46ED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1B7F" w:rsidRPr="00AA5DB4" w14:paraId="77EF4EE3" w14:textId="77777777" w:rsidTr="00632B85">
        <w:tc>
          <w:tcPr>
            <w:tcW w:w="10143" w:type="dxa"/>
            <w:gridSpan w:val="7"/>
            <w:shd w:val="clear" w:color="auto" w:fill="B6DDE8" w:themeFill="accent5" w:themeFillTint="66"/>
          </w:tcPr>
          <w:p w14:paraId="284EF3E5" w14:textId="77777777" w:rsidR="00731B7F" w:rsidRPr="00AA5DB4" w:rsidRDefault="00731B7F" w:rsidP="00604E6D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AA5DB4">
              <w:rPr>
                <w:rFonts w:ascii="Calibri" w:hAnsi="Calibri"/>
                <w:b/>
                <w:sz w:val="22"/>
                <w:szCs w:val="22"/>
              </w:rPr>
              <w:t>Experienti</w:t>
            </w:r>
            <w:r w:rsidR="00563035" w:rsidRPr="00AA5DB4">
              <w:rPr>
                <w:rFonts w:ascii="Calibri" w:hAnsi="Calibri"/>
                <w:b/>
                <w:sz w:val="22"/>
                <w:szCs w:val="22"/>
              </w:rPr>
              <w:t>al Learning Activity</w:t>
            </w:r>
            <w:r w:rsidR="00BB1E47" w:rsidRPr="00AA5D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054C" w:rsidRPr="00AA5DB4">
              <w:rPr>
                <w:rFonts w:ascii="Calibri" w:hAnsi="Calibri"/>
                <w:b/>
                <w:sz w:val="22"/>
                <w:szCs w:val="22"/>
              </w:rPr>
              <w:t xml:space="preserve">and </w:t>
            </w:r>
            <w:r w:rsidR="00BB1E47" w:rsidRPr="00AA5DB4">
              <w:rPr>
                <w:rFonts w:ascii="Calibri" w:hAnsi="Calibri"/>
                <w:b/>
                <w:sz w:val="22"/>
                <w:szCs w:val="22"/>
              </w:rPr>
              <w:t>Schedule</w:t>
            </w:r>
          </w:p>
        </w:tc>
      </w:tr>
      <w:tr w:rsidR="001822AF" w:rsidRPr="00D339BF" w14:paraId="16A079F5" w14:textId="77777777" w:rsidTr="006D1ACB">
        <w:tc>
          <w:tcPr>
            <w:tcW w:w="516" w:type="dxa"/>
            <w:shd w:val="clear" w:color="auto" w:fill="D9D9D9" w:themeFill="background1" w:themeFillShade="D9"/>
          </w:tcPr>
          <w:p w14:paraId="32B24B3C" w14:textId="77777777" w:rsidR="001822AF" w:rsidRPr="0010148C" w:rsidRDefault="001822AF" w:rsidP="00563035">
            <w:pPr>
              <w:spacing w:line="280" w:lineRule="exact"/>
              <w:jc w:val="center"/>
              <w:rPr>
                <w:rFonts w:ascii="Calibri" w:eastAsia="PMingLiU" w:hAnsi="Calibri" w:cs="PMingLiU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PMingLiU"/>
                <w:b/>
                <w:sz w:val="22"/>
                <w:szCs w:val="22"/>
                <w:lang w:eastAsia="zh-TW"/>
              </w:rPr>
              <w:t>#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</w:tcPr>
          <w:p w14:paraId="7CFCFE81" w14:textId="77777777" w:rsidR="001822AF" w:rsidRPr="0010148C" w:rsidRDefault="001822AF" w:rsidP="001822A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>Description of Activity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BCA688" w14:textId="77777777" w:rsidR="001822AF" w:rsidRPr="0010148C" w:rsidRDefault="00395021" w:rsidP="0071195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Location</w:t>
            </w:r>
          </w:p>
        </w:tc>
        <w:tc>
          <w:tcPr>
            <w:tcW w:w="1619" w:type="dxa"/>
            <w:gridSpan w:val="2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304D7910" w14:textId="77777777" w:rsidR="001822AF" w:rsidRPr="0010148C" w:rsidRDefault="00395021" w:rsidP="006348BE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Date </w:t>
            </w:r>
            <w:r w:rsidRPr="001822AF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6348BE">
              <w:rPr>
                <w:rFonts w:ascii="Calibri" w:hAnsi="Calibri"/>
                <w:i/>
                <w:sz w:val="22"/>
                <w:szCs w:val="22"/>
              </w:rPr>
              <w:t>MM/YY</w:t>
            </w:r>
            <w:r w:rsidRPr="001822AF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2A237F" w14:textId="77777777" w:rsidR="001822AF" w:rsidRPr="0010148C" w:rsidRDefault="00395021" w:rsidP="0071195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Duration</w:t>
            </w:r>
          </w:p>
        </w:tc>
      </w:tr>
      <w:tr w:rsidR="001822AF" w:rsidRPr="00D339BF" w14:paraId="042058B8" w14:textId="77777777" w:rsidTr="006D1ACB">
        <w:tc>
          <w:tcPr>
            <w:tcW w:w="516" w:type="dxa"/>
          </w:tcPr>
          <w:p w14:paraId="25737609" w14:textId="77777777" w:rsidR="001822AF" w:rsidRPr="003E1A27" w:rsidRDefault="001822AF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4507" w:type="dxa"/>
            <w:gridSpan w:val="2"/>
          </w:tcPr>
          <w:p w14:paraId="5983FC6D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14:paraId="3777D48A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 w:themeColor="text1"/>
            </w:tcBorders>
          </w:tcPr>
          <w:p w14:paraId="0B217E0A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ECF930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822AF" w:rsidRPr="00D339BF" w14:paraId="594FEDA0" w14:textId="77777777" w:rsidTr="006D1ACB">
        <w:tc>
          <w:tcPr>
            <w:tcW w:w="516" w:type="dxa"/>
          </w:tcPr>
          <w:p w14:paraId="67F839BF" w14:textId="77777777" w:rsidR="001822AF" w:rsidRPr="003E1A27" w:rsidRDefault="001822AF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4507" w:type="dxa"/>
            <w:gridSpan w:val="2"/>
          </w:tcPr>
          <w:p w14:paraId="38CC495A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14:paraId="1026C9EE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 w:themeColor="text1"/>
            </w:tcBorders>
          </w:tcPr>
          <w:p w14:paraId="3B1D66D5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1FEDC22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822AF" w:rsidRPr="00D339BF" w14:paraId="17BB2D93" w14:textId="77777777" w:rsidTr="006D1ACB">
        <w:tc>
          <w:tcPr>
            <w:tcW w:w="516" w:type="dxa"/>
          </w:tcPr>
          <w:p w14:paraId="6A5BF4E7" w14:textId="77777777" w:rsidR="001822AF" w:rsidRPr="003E1A27" w:rsidRDefault="001822AF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4507" w:type="dxa"/>
            <w:gridSpan w:val="2"/>
          </w:tcPr>
          <w:p w14:paraId="64CF43B1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14:paraId="7E64CE37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 w:themeColor="text1"/>
            </w:tcBorders>
          </w:tcPr>
          <w:p w14:paraId="7C4809EA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2B1529C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822AF" w:rsidRPr="00D339BF" w14:paraId="1E489BD6" w14:textId="77777777" w:rsidTr="006D1ACB">
        <w:tc>
          <w:tcPr>
            <w:tcW w:w="516" w:type="dxa"/>
          </w:tcPr>
          <w:p w14:paraId="02D02078" w14:textId="77777777" w:rsidR="001822AF" w:rsidRPr="003E1A27" w:rsidRDefault="001822AF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4507" w:type="dxa"/>
            <w:gridSpan w:val="2"/>
          </w:tcPr>
          <w:p w14:paraId="057A5AB0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14:paraId="41F5C32B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 w:themeColor="text1"/>
            </w:tcBorders>
          </w:tcPr>
          <w:p w14:paraId="0C4D200E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05D382AB" w14:textId="77777777" w:rsidR="001822AF" w:rsidRPr="003E1A27" w:rsidRDefault="001822AF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1B7F" w:rsidRPr="00D339BF" w14:paraId="27BF463B" w14:textId="77777777" w:rsidTr="00632B85">
        <w:tc>
          <w:tcPr>
            <w:tcW w:w="10143" w:type="dxa"/>
            <w:gridSpan w:val="7"/>
            <w:shd w:val="clear" w:color="auto" w:fill="B6DDE8" w:themeFill="accent5" w:themeFillTint="66"/>
          </w:tcPr>
          <w:p w14:paraId="628F1FAE" w14:textId="77777777" w:rsidR="00731B7F" w:rsidRPr="0010148C" w:rsidRDefault="00F049FD" w:rsidP="00BB1E47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>Learning Facilitation and Support</w:t>
            </w:r>
          </w:p>
        </w:tc>
      </w:tr>
      <w:tr w:rsidR="006B22A6" w:rsidRPr="00D339BF" w14:paraId="69DBA967" w14:textId="77777777" w:rsidTr="00632B85">
        <w:tc>
          <w:tcPr>
            <w:tcW w:w="516" w:type="dxa"/>
            <w:shd w:val="clear" w:color="auto" w:fill="D9D9D9" w:themeFill="background1" w:themeFillShade="D9"/>
          </w:tcPr>
          <w:p w14:paraId="6FF60E1D" w14:textId="77777777" w:rsidR="006B22A6" w:rsidRPr="0010148C" w:rsidRDefault="00D14A4F" w:rsidP="003933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</w:t>
            </w:r>
          </w:p>
        </w:tc>
        <w:tc>
          <w:tcPr>
            <w:tcW w:w="7059" w:type="dxa"/>
            <w:gridSpan w:val="4"/>
            <w:shd w:val="clear" w:color="auto" w:fill="D9D9D9" w:themeFill="background1" w:themeFillShade="D9"/>
          </w:tcPr>
          <w:p w14:paraId="4D884FB7" w14:textId="77777777" w:rsidR="006B22A6" w:rsidRPr="0010148C" w:rsidRDefault="006B22A6" w:rsidP="007570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Description of Facilitation &amp; Support </w:t>
            </w:r>
            <w:r w:rsidRPr="00165399">
              <w:rPr>
                <w:rFonts w:ascii="Calibri" w:hAnsi="Calibri"/>
                <w:i/>
                <w:sz w:val="18"/>
                <w:szCs w:val="18"/>
              </w:rPr>
              <w:t>(any briefing or training workshops for students, on site guidance and feedback, post activity debriefing</w:t>
            </w:r>
            <w:r w:rsidR="00563035" w:rsidRPr="00165399">
              <w:rPr>
                <w:rFonts w:ascii="Calibri" w:hAnsi="Calibri"/>
                <w:i/>
                <w:sz w:val="18"/>
                <w:szCs w:val="18"/>
              </w:rPr>
              <w:t xml:space="preserve"> etc.</w:t>
            </w:r>
            <w:r w:rsidRPr="00165399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16539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</w:tcPr>
          <w:p w14:paraId="01670FF4" w14:textId="77777777" w:rsidR="006B22A6" w:rsidRPr="0010148C" w:rsidRDefault="006B22A6" w:rsidP="006B22A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>Facilitator</w:t>
            </w:r>
          </w:p>
        </w:tc>
      </w:tr>
      <w:tr w:rsidR="006B22A6" w:rsidRPr="00D339BF" w14:paraId="613D34EF" w14:textId="77777777" w:rsidTr="00632B85">
        <w:tc>
          <w:tcPr>
            <w:tcW w:w="516" w:type="dxa"/>
          </w:tcPr>
          <w:p w14:paraId="2AFEC33D" w14:textId="77777777" w:rsidR="006B22A6" w:rsidRPr="003E1A27" w:rsidRDefault="006B22A6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7059" w:type="dxa"/>
            <w:gridSpan w:val="4"/>
          </w:tcPr>
          <w:p w14:paraId="0A94D2E8" w14:textId="77777777" w:rsidR="006B22A6" w:rsidRPr="003E1A27" w:rsidRDefault="006B22A6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0A6BB64C" w14:textId="77777777" w:rsidR="006B22A6" w:rsidRPr="003E1A27" w:rsidRDefault="006B22A6" w:rsidP="006B22A6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B22A6" w:rsidRPr="00D339BF" w14:paraId="5426D0EB" w14:textId="77777777" w:rsidTr="00632B85">
        <w:tc>
          <w:tcPr>
            <w:tcW w:w="516" w:type="dxa"/>
          </w:tcPr>
          <w:p w14:paraId="04249EED" w14:textId="77777777" w:rsidR="006B22A6" w:rsidRPr="003E1A27" w:rsidRDefault="006B22A6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7059" w:type="dxa"/>
            <w:gridSpan w:val="4"/>
          </w:tcPr>
          <w:p w14:paraId="0BF1A55F" w14:textId="77777777" w:rsidR="006B22A6" w:rsidRPr="003E1A27" w:rsidRDefault="006B22A6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5061D4A0" w14:textId="77777777" w:rsidR="006B22A6" w:rsidRPr="003E1A27" w:rsidRDefault="006B22A6" w:rsidP="006B22A6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B22A6" w:rsidRPr="00D339BF" w14:paraId="2842CB89" w14:textId="77777777" w:rsidTr="00632B85">
        <w:tc>
          <w:tcPr>
            <w:tcW w:w="516" w:type="dxa"/>
          </w:tcPr>
          <w:p w14:paraId="7029BC8E" w14:textId="77777777" w:rsidR="006B22A6" w:rsidRPr="003E1A27" w:rsidRDefault="006B22A6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7059" w:type="dxa"/>
            <w:gridSpan w:val="4"/>
          </w:tcPr>
          <w:p w14:paraId="0C339717" w14:textId="77777777" w:rsidR="006B22A6" w:rsidRPr="003E1A27" w:rsidRDefault="006B22A6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237F871" w14:textId="77777777" w:rsidR="006B22A6" w:rsidRPr="003E1A27" w:rsidRDefault="006B22A6" w:rsidP="006B22A6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B22A6" w:rsidRPr="00D339BF" w14:paraId="74D9E0AC" w14:textId="77777777" w:rsidTr="00632B85">
        <w:tc>
          <w:tcPr>
            <w:tcW w:w="516" w:type="dxa"/>
          </w:tcPr>
          <w:p w14:paraId="2587215C" w14:textId="77777777" w:rsidR="006B22A6" w:rsidRPr="003E1A27" w:rsidRDefault="006B22A6" w:rsidP="0039338F">
            <w:pPr>
              <w:spacing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7059" w:type="dxa"/>
            <w:gridSpan w:val="4"/>
          </w:tcPr>
          <w:p w14:paraId="4C17910D" w14:textId="77777777" w:rsidR="006B22A6" w:rsidRPr="003E1A27" w:rsidRDefault="006B22A6" w:rsidP="00BB1E47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F247644" w14:textId="77777777" w:rsidR="006B22A6" w:rsidRPr="003E1A27" w:rsidRDefault="006B22A6" w:rsidP="006B22A6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367A" w:rsidRPr="00D339BF" w14:paraId="716E5290" w14:textId="77777777" w:rsidTr="00632B85">
        <w:tc>
          <w:tcPr>
            <w:tcW w:w="10143" w:type="dxa"/>
            <w:gridSpan w:val="7"/>
            <w:shd w:val="clear" w:color="auto" w:fill="B6DDE8" w:themeFill="accent5" w:themeFillTint="66"/>
          </w:tcPr>
          <w:p w14:paraId="658D1BBF" w14:textId="77777777" w:rsidR="00E4367A" w:rsidRPr="0010148C" w:rsidRDefault="00E4367A" w:rsidP="00604E6D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Deliverable</w:t>
            </w:r>
            <w:r w:rsidR="00604E6D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</w:tr>
      <w:tr w:rsidR="001533BC" w:rsidRPr="00D339BF" w14:paraId="3CB330B7" w14:textId="77777777" w:rsidTr="00632B85">
        <w:tc>
          <w:tcPr>
            <w:tcW w:w="540" w:type="dxa"/>
            <w:gridSpan w:val="2"/>
            <w:tcBorders>
              <w:right w:val="single" w:sz="4" w:space="0" w:color="000000" w:themeColor="text1"/>
            </w:tcBorders>
          </w:tcPr>
          <w:p w14:paraId="306258E5" w14:textId="77777777" w:rsidR="001533BC" w:rsidRPr="003E1A27" w:rsidRDefault="001533BC" w:rsidP="006E7E9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9603" w:type="dxa"/>
            <w:gridSpan w:val="5"/>
            <w:tcBorders>
              <w:left w:val="single" w:sz="4" w:space="0" w:color="000000" w:themeColor="text1"/>
            </w:tcBorders>
          </w:tcPr>
          <w:p w14:paraId="47F92953" w14:textId="77777777" w:rsidR="001533BC" w:rsidRPr="003A6DA7" w:rsidRDefault="001533BC" w:rsidP="00553D02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533BC" w:rsidRPr="00D339BF" w14:paraId="7198CB39" w14:textId="77777777" w:rsidTr="00632B85">
        <w:tc>
          <w:tcPr>
            <w:tcW w:w="540" w:type="dxa"/>
            <w:gridSpan w:val="2"/>
            <w:tcBorders>
              <w:right w:val="single" w:sz="4" w:space="0" w:color="000000" w:themeColor="text1"/>
            </w:tcBorders>
          </w:tcPr>
          <w:p w14:paraId="4160B4F9" w14:textId="77777777" w:rsidR="001533BC" w:rsidRPr="003E1A27" w:rsidRDefault="001533BC" w:rsidP="006E7E9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9603" w:type="dxa"/>
            <w:gridSpan w:val="5"/>
            <w:tcBorders>
              <w:left w:val="single" w:sz="4" w:space="0" w:color="000000" w:themeColor="text1"/>
            </w:tcBorders>
          </w:tcPr>
          <w:p w14:paraId="360B7BCA" w14:textId="77777777" w:rsidR="001533BC" w:rsidRPr="003A6DA7" w:rsidRDefault="001533BC" w:rsidP="00553D02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533BC" w:rsidRPr="00D339BF" w14:paraId="105A0259" w14:textId="77777777" w:rsidTr="00632B85">
        <w:tc>
          <w:tcPr>
            <w:tcW w:w="540" w:type="dxa"/>
            <w:gridSpan w:val="2"/>
            <w:tcBorders>
              <w:right w:val="single" w:sz="4" w:space="0" w:color="000000" w:themeColor="text1"/>
            </w:tcBorders>
          </w:tcPr>
          <w:p w14:paraId="0DB9378E" w14:textId="77777777" w:rsidR="001533BC" w:rsidRPr="003E1A27" w:rsidRDefault="001533BC" w:rsidP="006E7E9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9603" w:type="dxa"/>
            <w:gridSpan w:val="5"/>
            <w:tcBorders>
              <w:left w:val="single" w:sz="4" w:space="0" w:color="000000" w:themeColor="text1"/>
            </w:tcBorders>
          </w:tcPr>
          <w:p w14:paraId="15950127" w14:textId="77777777" w:rsidR="001533BC" w:rsidRPr="003A6DA7" w:rsidRDefault="001533BC" w:rsidP="00553D02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533BC" w:rsidRPr="00D339BF" w14:paraId="4CEE245F" w14:textId="77777777" w:rsidTr="00632B85">
        <w:tc>
          <w:tcPr>
            <w:tcW w:w="540" w:type="dxa"/>
            <w:gridSpan w:val="2"/>
            <w:tcBorders>
              <w:right w:val="single" w:sz="4" w:space="0" w:color="000000" w:themeColor="text1"/>
            </w:tcBorders>
          </w:tcPr>
          <w:p w14:paraId="6818C741" w14:textId="77777777" w:rsidR="001533BC" w:rsidRPr="003E1A27" w:rsidRDefault="001533BC" w:rsidP="006E7E9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E1A27">
              <w:rPr>
                <w:rFonts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9603" w:type="dxa"/>
            <w:gridSpan w:val="5"/>
            <w:tcBorders>
              <w:left w:val="single" w:sz="4" w:space="0" w:color="000000" w:themeColor="text1"/>
            </w:tcBorders>
          </w:tcPr>
          <w:p w14:paraId="19A0E7ED" w14:textId="77777777" w:rsidR="001533BC" w:rsidRPr="003A6DA7" w:rsidRDefault="001533BC" w:rsidP="00553D02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66F62FF8" w14:textId="77777777" w:rsidR="00E4367A" w:rsidRPr="000D7C0A" w:rsidRDefault="00E4367A" w:rsidP="00C86B32">
      <w:pPr>
        <w:rPr>
          <w:rFonts w:ascii="Arial Narrow" w:hAnsi="Arial Narrow"/>
          <w:b/>
          <w:sz w:val="20"/>
          <w:szCs w:val="20"/>
        </w:rPr>
      </w:pPr>
    </w:p>
    <w:p w14:paraId="0D9B26AC" w14:textId="77777777" w:rsidR="008C192E" w:rsidRPr="004F397C" w:rsidRDefault="00491886" w:rsidP="008C192E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t>Dissemination of Finding</w:t>
      </w:r>
      <w:r w:rsidR="00711955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>, Effect</w:t>
      </w:r>
      <w:r>
        <w:rPr>
          <w:rFonts w:ascii="Cambria" w:eastAsia="PMingLiU" w:hAnsi="Cambria" w:cs="Times New Roman"/>
          <w:b/>
          <w:sz w:val="30"/>
          <w:szCs w:val="30"/>
          <w:lang w:eastAsia="zh-TW"/>
        </w:rPr>
        <w:t>ive Practice and Accomplishment</w:t>
      </w:r>
    </w:p>
    <w:p w14:paraId="14274557" w14:textId="77777777" w:rsidR="008C192E" w:rsidRPr="001C672C" w:rsidRDefault="008C192E" w:rsidP="00C86B32">
      <w:pPr>
        <w:rPr>
          <w:rFonts w:ascii="Arial Narrow" w:hAnsi="Arial Narrow"/>
          <w:b/>
          <w:sz w:val="6"/>
          <w:szCs w:val="6"/>
        </w:rPr>
      </w:pPr>
    </w:p>
    <w:tbl>
      <w:tblPr>
        <w:tblStyle w:val="TableGrid"/>
        <w:tblW w:w="1014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04036F" w:rsidRPr="00D339BF" w14:paraId="13B630DA" w14:textId="77777777" w:rsidTr="00632B85">
        <w:tc>
          <w:tcPr>
            <w:tcW w:w="10143" w:type="dxa"/>
            <w:shd w:val="clear" w:color="auto" w:fill="B6DDE8" w:themeFill="accent5" w:themeFillTint="66"/>
          </w:tcPr>
          <w:p w14:paraId="419BDE91" w14:textId="77777777" w:rsidR="0004036F" w:rsidRPr="0010148C" w:rsidRDefault="00711955" w:rsidP="001465A7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Dissemination </w:t>
            </w:r>
            <w:r w:rsidR="00EF15B6">
              <w:rPr>
                <w:rFonts w:ascii="Calibri" w:hAnsi="Calibri"/>
                <w:b/>
                <w:sz w:val="22"/>
                <w:szCs w:val="22"/>
              </w:rPr>
              <w:t>Activit</w:t>
            </w:r>
            <w:r w:rsidR="002E02D5">
              <w:rPr>
                <w:rFonts w:ascii="Calibri" w:hAnsi="Calibri"/>
                <w:b/>
                <w:sz w:val="22"/>
                <w:szCs w:val="22"/>
              </w:rPr>
              <w:t>y</w:t>
            </w: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A7339A" w:rsidRPr="0010148C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chedule </w:t>
            </w:r>
            <w:r w:rsidR="00627383" w:rsidRPr="00165399">
              <w:rPr>
                <w:rFonts w:ascii="Calibri" w:hAnsi="Calibri"/>
                <w:i/>
                <w:sz w:val="18"/>
                <w:szCs w:val="18"/>
              </w:rPr>
              <w:t>(Activitie</w:t>
            </w:r>
            <w:r w:rsidR="002E02D5" w:rsidRPr="00165399">
              <w:rPr>
                <w:rFonts w:ascii="Calibri" w:hAnsi="Calibri"/>
                <w:i/>
                <w:sz w:val="18"/>
                <w:szCs w:val="18"/>
              </w:rPr>
              <w:t>s, schedule, target participant</w:t>
            </w:r>
            <w:r w:rsidR="00145E60" w:rsidRPr="00165399">
              <w:rPr>
                <w:rFonts w:ascii="Calibri" w:hAnsi="Calibri"/>
                <w:i/>
                <w:sz w:val="18"/>
                <w:szCs w:val="18"/>
              </w:rPr>
              <w:t>s</w:t>
            </w:r>
            <w:r w:rsidR="00627383" w:rsidRPr="00165399">
              <w:rPr>
                <w:rFonts w:ascii="Calibri" w:hAnsi="Calibri"/>
                <w:i/>
                <w:sz w:val="18"/>
                <w:szCs w:val="18"/>
              </w:rPr>
              <w:t xml:space="preserve"> etc.)</w:t>
            </w:r>
          </w:p>
        </w:tc>
      </w:tr>
      <w:tr w:rsidR="00154546" w:rsidRPr="00D339BF" w14:paraId="3E395A47" w14:textId="77777777" w:rsidTr="00632B85">
        <w:trPr>
          <w:trHeight w:val="822"/>
        </w:trPr>
        <w:tc>
          <w:tcPr>
            <w:tcW w:w="10143" w:type="dxa"/>
            <w:tcBorders>
              <w:bottom w:val="single" w:sz="4" w:space="0" w:color="000000" w:themeColor="text1"/>
            </w:tcBorders>
          </w:tcPr>
          <w:p w14:paraId="4F7CDC4F" w14:textId="77777777" w:rsidR="00627383" w:rsidRDefault="00627383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041C969F" w14:textId="77777777" w:rsidR="00271B2F" w:rsidRDefault="00271B2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7CB1605" w14:textId="77777777" w:rsidR="00271B2F" w:rsidRDefault="00271B2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518A9DD" w14:textId="77777777" w:rsidR="009B067C" w:rsidRPr="0010148C" w:rsidRDefault="009B067C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9492B36" w14:textId="77777777" w:rsidR="00EB5F83" w:rsidRPr="000D7C0A" w:rsidRDefault="00EB5F83">
      <w:pPr>
        <w:rPr>
          <w:rFonts w:ascii="Cambria" w:eastAsia="PMingLiU" w:hAnsi="Cambria" w:cs="Times New Roman"/>
          <w:b/>
          <w:sz w:val="20"/>
          <w:szCs w:val="20"/>
          <w:lang w:eastAsia="zh-TW"/>
        </w:rPr>
      </w:pPr>
    </w:p>
    <w:p w14:paraId="470B9327" w14:textId="77777777" w:rsidR="00651BA0" w:rsidRDefault="00431C2D" w:rsidP="00E51F64">
      <w:pPr>
        <w:pStyle w:val="ListParagraph"/>
        <w:numPr>
          <w:ilvl w:val="0"/>
          <w:numId w:val="1"/>
        </w:numPr>
        <w:ind w:left="350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>Project Budget</w:t>
      </w:r>
    </w:p>
    <w:p w14:paraId="22192586" w14:textId="77777777" w:rsidR="001C672C" w:rsidRPr="001C672C" w:rsidRDefault="001C672C" w:rsidP="001C672C">
      <w:pPr>
        <w:pStyle w:val="ListParagraph"/>
        <w:ind w:left="350"/>
        <w:rPr>
          <w:rFonts w:ascii="Cambria" w:eastAsia="PMingLiU" w:hAnsi="Cambria" w:cs="Times New Roman"/>
          <w:sz w:val="6"/>
          <w:szCs w:val="6"/>
          <w:lang w:eastAsia="zh-TW"/>
        </w:rPr>
      </w:pPr>
    </w:p>
    <w:tbl>
      <w:tblPr>
        <w:tblStyle w:val="TableGrid"/>
        <w:tblW w:w="10143" w:type="dxa"/>
        <w:tblInd w:w="472" w:type="dxa"/>
        <w:tblLook w:val="04A0" w:firstRow="1" w:lastRow="0" w:firstColumn="1" w:lastColumn="0" w:noHBand="0" w:noVBand="1"/>
      </w:tblPr>
      <w:tblGrid>
        <w:gridCol w:w="648"/>
        <w:gridCol w:w="4720"/>
        <w:gridCol w:w="1923"/>
        <w:gridCol w:w="2852"/>
      </w:tblGrid>
      <w:tr w:rsidR="00205396" w:rsidRPr="00604B08" w14:paraId="456CBD2F" w14:textId="77777777" w:rsidTr="00632B85">
        <w:tc>
          <w:tcPr>
            <w:tcW w:w="10143" w:type="dxa"/>
            <w:gridSpan w:val="4"/>
            <w:shd w:val="clear" w:color="auto" w:fill="B6DDE8" w:themeFill="accent5" w:themeFillTint="66"/>
          </w:tcPr>
          <w:p w14:paraId="39C13DCD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lang w:eastAsia="zh-TW"/>
              </w:rPr>
              <w:t>Use of Experiential Learning Fund (ELF) for the Proposed Project</w:t>
            </w:r>
          </w:p>
        </w:tc>
      </w:tr>
      <w:tr w:rsidR="00205396" w:rsidRPr="00604E6D" w14:paraId="67D1B753" w14:textId="77777777" w:rsidTr="00632B85">
        <w:tc>
          <w:tcPr>
            <w:tcW w:w="648" w:type="dxa"/>
            <w:shd w:val="clear" w:color="auto" w:fill="D9D9D9" w:themeFill="background1" w:themeFillShade="D9"/>
          </w:tcPr>
          <w:p w14:paraId="77A29A80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Item</w:t>
            </w:r>
          </w:p>
        </w:tc>
        <w:tc>
          <w:tcPr>
            <w:tcW w:w="4720" w:type="dxa"/>
            <w:shd w:val="clear" w:color="auto" w:fill="D9D9D9" w:themeFill="background1" w:themeFillShade="D9"/>
          </w:tcPr>
          <w:p w14:paraId="340E05F4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 xml:space="preserve">Description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19073962" w14:textId="77777777" w:rsidR="00205396" w:rsidRPr="00604E6D" w:rsidRDefault="00205396" w:rsidP="00F34CF2">
            <w:pPr>
              <w:spacing w:line="280" w:lineRule="exact"/>
              <w:jc w:val="center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Amount (HK$)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453132FA" w14:textId="77777777" w:rsidR="00205396" w:rsidRPr="00604E6D" w:rsidRDefault="00205396" w:rsidP="00F34CF2">
            <w:pPr>
              <w:spacing w:line="280" w:lineRule="exact"/>
              <w:jc w:val="center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Source of Funding</w:t>
            </w:r>
          </w:p>
          <w:p w14:paraId="0B7D7A83" w14:textId="77777777" w:rsidR="00205396" w:rsidRPr="00165399" w:rsidRDefault="00205396" w:rsidP="00165399">
            <w:pPr>
              <w:spacing w:line="240" w:lineRule="exact"/>
              <w:jc w:val="center"/>
              <w:rPr>
                <w:rFonts w:asciiTheme="majorHAnsi" w:eastAsia="PMingLiU" w:hAnsiTheme="majorHAnsi" w:cs="PMingLiU"/>
                <w:sz w:val="18"/>
                <w:szCs w:val="18"/>
                <w:lang w:eastAsia="zh-TW"/>
              </w:rPr>
            </w:pPr>
            <w:r w:rsidRPr="00165399"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  <w:t xml:space="preserve">(Please indicate funding received from/ being applied for </w:t>
            </w:r>
            <w:r w:rsidR="00165399"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  <w:t xml:space="preserve">from </w:t>
            </w:r>
            <w:r w:rsidRPr="00165399">
              <w:rPr>
                <w:rFonts w:asciiTheme="majorHAnsi" w:eastAsia="PMingLiU" w:hAnsiTheme="majorHAnsi" w:cs="Times New Roman"/>
                <w:sz w:val="18"/>
                <w:szCs w:val="18"/>
                <w:lang w:eastAsia="zh-TW"/>
              </w:rPr>
              <w:t>other source of funding)</w:t>
            </w:r>
          </w:p>
        </w:tc>
      </w:tr>
      <w:tr w:rsidR="00205396" w:rsidRPr="00604E6D" w14:paraId="16270880" w14:textId="77777777" w:rsidTr="00632B85">
        <w:tc>
          <w:tcPr>
            <w:tcW w:w="10143" w:type="dxa"/>
            <w:gridSpan w:val="4"/>
            <w:shd w:val="clear" w:color="auto" w:fill="F2F2F2" w:themeFill="background1" w:themeFillShade="F2"/>
          </w:tcPr>
          <w:p w14:paraId="7372CCC8" w14:textId="77777777" w:rsidR="00205396" w:rsidRPr="00604E6D" w:rsidRDefault="00205396" w:rsidP="000004BE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 xml:space="preserve">Subsidy for </w:t>
            </w:r>
            <w:r w:rsidR="000004BE"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 xml:space="preserve">Participant </w:t>
            </w: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Expenses</w:t>
            </w:r>
          </w:p>
        </w:tc>
      </w:tr>
      <w:tr w:rsidR="00205396" w:rsidRPr="00604E6D" w14:paraId="5C4937A2" w14:textId="77777777" w:rsidTr="00632B85">
        <w:tc>
          <w:tcPr>
            <w:tcW w:w="648" w:type="dxa"/>
          </w:tcPr>
          <w:p w14:paraId="727DC314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720" w:type="dxa"/>
          </w:tcPr>
          <w:p w14:paraId="5DB1D963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14:paraId="0AEDA660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</w:tcPr>
          <w:p w14:paraId="5A146A92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3A1CABBF" w14:textId="77777777" w:rsidTr="00632B85">
        <w:tc>
          <w:tcPr>
            <w:tcW w:w="648" w:type="dxa"/>
          </w:tcPr>
          <w:p w14:paraId="7FE81E76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720" w:type="dxa"/>
          </w:tcPr>
          <w:p w14:paraId="06E58231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14:paraId="2DC045E1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</w:tcPr>
          <w:p w14:paraId="4445856E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395D7660" w14:textId="77777777" w:rsidTr="00632B85">
        <w:tc>
          <w:tcPr>
            <w:tcW w:w="648" w:type="dxa"/>
          </w:tcPr>
          <w:p w14:paraId="78F58F9B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720" w:type="dxa"/>
          </w:tcPr>
          <w:p w14:paraId="7F93299C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14:paraId="4BB05310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</w:tcPr>
          <w:p w14:paraId="466F5D5C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153ADBB9" w14:textId="77777777" w:rsidTr="00632B85">
        <w:tc>
          <w:tcPr>
            <w:tcW w:w="10143" w:type="dxa"/>
            <w:gridSpan w:val="4"/>
            <w:shd w:val="clear" w:color="auto" w:fill="F2F2F2" w:themeFill="background1" w:themeFillShade="F2"/>
          </w:tcPr>
          <w:p w14:paraId="5193268D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General Expenses</w:t>
            </w:r>
          </w:p>
        </w:tc>
      </w:tr>
      <w:tr w:rsidR="00205396" w:rsidRPr="00604E6D" w14:paraId="54C9CC64" w14:textId="77777777" w:rsidTr="00632B85">
        <w:tc>
          <w:tcPr>
            <w:tcW w:w="648" w:type="dxa"/>
          </w:tcPr>
          <w:p w14:paraId="0E0BFC49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720" w:type="dxa"/>
          </w:tcPr>
          <w:p w14:paraId="7CDA3935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14:paraId="5AD1AB66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</w:tcPr>
          <w:p w14:paraId="38A95FB7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4C204515" w14:textId="77777777" w:rsidTr="00632B85">
        <w:tc>
          <w:tcPr>
            <w:tcW w:w="648" w:type="dxa"/>
          </w:tcPr>
          <w:p w14:paraId="5CB2FB28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720" w:type="dxa"/>
          </w:tcPr>
          <w:p w14:paraId="595A1DC6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14:paraId="71351283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</w:tcPr>
          <w:p w14:paraId="1C1426C6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1B68F4B9" w14:textId="77777777" w:rsidTr="00632B85">
        <w:tc>
          <w:tcPr>
            <w:tcW w:w="648" w:type="dxa"/>
          </w:tcPr>
          <w:p w14:paraId="0D071797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720" w:type="dxa"/>
          </w:tcPr>
          <w:p w14:paraId="6420B0FA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14:paraId="55325EB4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</w:tcPr>
          <w:p w14:paraId="08681136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6192A6AF" w14:textId="77777777" w:rsidTr="00632B85">
        <w:tc>
          <w:tcPr>
            <w:tcW w:w="5368" w:type="dxa"/>
            <w:gridSpan w:val="2"/>
          </w:tcPr>
          <w:p w14:paraId="24812836" w14:textId="77777777" w:rsidR="00205396" w:rsidRPr="00604E6D" w:rsidRDefault="00205396" w:rsidP="00F34CF2">
            <w:pPr>
              <w:spacing w:line="280" w:lineRule="exact"/>
              <w:jc w:val="righ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Total Project Budget:</w:t>
            </w:r>
          </w:p>
        </w:tc>
        <w:tc>
          <w:tcPr>
            <w:tcW w:w="1923" w:type="dxa"/>
            <w:shd w:val="clear" w:color="auto" w:fill="FDE9D9" w:themeFill="accent6" w:themeFillTint="33"/>
          </w:tcPr>
          <w:p w14:paraId="09F072A4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</w:tcPr>
          <w:p w14:paraId="686ABAF1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1C66A69E" w14:textId="77777777" w:rsidTr="00632B85">
        <w:tc>
          <w:tcPr>
            <w:tcW w:w="5368" w:type="dxa"/>
            <w:gridSpan w:val="2"/>
          </w:tcPr>
          <w:p w14:paraId="5211806F" w14:textId="77777777" w:rsidR="00205396" w:rsidRPr="00604E6D" w:rsidRDefault="00205396" w:rsidP="00F34CF2">
            <w:pPr>
              <w:spacing w:line="280" w:lineRule="exact"/>
              <w:jc w:val="righ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 xml:space="preserve">Total Budget Requested from ELF: 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0478FBA5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  <w:shd w:val="clear" w:color="auto" w:fill="FDE9D9" w:themeFill="accent6" w:themeFillTint="33"/>
          </w:tcPr>
          <w:p w14:paraId="305A89D6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205396" w:rsidRPr="00604E6D" w14:paraId="04C68745" w14:textId="77777777" w:rsidTr="00632B85">
        <w:tc>
          <w:tcPr>
            <w:tcW w:w="5368" w:type="dxa"/>
            <w:gridSpan w:val="2"/>
          </w:tcPr>
          <w:p w14:paraId="2912C701" w14:textId="77777777" w:rsidR="00205396" w:rsidRPr="00604E6D" w:rsidRDefault="00205396" w:rsidP="00F34CF2">
            <w:pPr>
              <w:spacing w:line="280" w:lineRule="exact"/>
              <w:jc w:val="righ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  <w:r w:rsidRPr="00604E6D"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  <w:t>Total Funding from Alternative Sources: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50692F67" w14:textId="77777777" w:rsidR="00205396" w:rsidRPr="00604E6D" w:rsidRDefault="00205396" w:rsidP="00F34CF2">
            <w:pPr>
              <w:spacing w:line="280" w:lineRule="exact"/>
              <w:jc w:val="center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52" w:type="dxa"/>
            <w:shd w:val="clear" w:color="auto" w:fill="FDE9D9" w:themeFill="accent6" w:themeFillTint="33"/>
          </w:tcPr>
          <w:p w14:paraId="6E4C6B8A" w14:textId="77777777" w:rsidR="00205396" w:rsidRPr="00604E6D" w:rsidRDefault="00205396" w:rsidP="00F34CF2">
            <w:pPr>
              <w:spacing w:line="280" w:lineRule="exact"/>
              <w:rPr>
                <w:rFonts w:asciiTheme="majorHAnsi" w:eastAsia="PMingLiU" w:hAnsiTheme="majorHAnsi" w:cs="Times New Roman"/>
                <w:b/>
                <w:sz w:val="22"/>
                <w:szCs w:val="22"/>
                <w:lang w:eastAsia="zh-TW"/>
              </w:rPr>
            </w:pPr>
          </w:p>
        </w:tc>
      </w:tr>
    </w:tbl>
    <w:p w14:paraId="4F40188A" w14:textId="77777777" w:rsidR="00205396" w:rsidRPr="00443DCA" w:rsidRDefault="00205396" w:rsidP="00E51F64">
      <w:pPr>
        <w:rPr>
          <w:rFonts w:asciiTheme="majorHAnsi" w:hAnsiTheme="majorHAnsi"/>
          <w:b/>
          <w:sz w:val="20"/>
          <w:szCs w:val="20"/>
        </w:rPr>
      </w:pPr>
    </w:p>
    <w:p w14:paraId="68FA41FE" w14:textId="77777777" w:rsidR="00FD7E60" w:rsidRPr="00604E6D" w:rsidRDefault="00431C2D" w:rsidP="00E51F64">
      <w:pPr>
        <w:rPr>
          <w:rFonts w:asciiTheme="majorHAnsi" w:hAnsiTheme="majorHAnsi"/>
          <w:i/>
          <w:sz w:val="22"/>
          <w:szCs w:val="22"/>
        </w:rPr>
      </w:pPr>
      <w:r w:rsidRPr="00604E6D">
        <w:rPr>
          <w:rFonts w:asciiTheme="majorHAnsi" w:hAnsiTheme="majorHAnsi"/>
          <w:b/>
          <w:sz w:val="30"/>
          <w:szCs w:val="30"/>
        </w:rPr>
        <w:t>F. Supplementary Information</w:t>
      </w:r>
      <w:r w:rsidR="00FD7E60" w:rsidRPr="004F397C">
        <w:rPr>
          <w:rFonts w:ascii="Cambria" w:hAnsi="Cambria"/>
          <w:b/>
        </w:rPr>
        <w:t xml:space="preserve"> </w:t>
      </w:r>
      <w:r w:rsidR="00FD7E60" w:rsidRPr="00604E6D">
        <w:rPr>
          <w:rFonts w:asciiTheme="majorHAnsi" w:hAnsiTheme="majorHAnsi"/>
          <w:i/>
          <w:sz w:val="22"/>
          <w:szCs w:val="22"/>
        </w:rPr>
        <w:t>(Please use separate sheets if n</w:t>
      </w:r>
      <w:r w:rsidR="008F31FB" w:rsidRPr="00604E6D">
        <w:rPr>
          <w:rFonts w:asciiTheme="majorHAnsi" w:hAnsiTheme="majorHAnsi"/>
          <w:i/>
          <w:sz w:val="22"/>
          <w:szCs w:val="22"/>
        </w:rPr>
        <w:t>ecessary</w:t>
      </w:r>
      <w:r w:rsidR="00FD7E60" w:rsidRPr="00604E6D">
        <w:rPr>
          <w:rFonts w:asciiTheme="majorHAnsi" w:hAnsiTheme="majorHAnsi"/>
          <w:i/>
          <w:sz w:val="22"/>
          <w:szCs w:val="22"/>
        </w:rPr>
        <w:t>)</w:t>
      </w:r>
    </w:p>
    <w:p w14:paraId="63C2A1A3" w14:textId="77777777" w:rsidR="00F307A6" w:rsidRPr="00560D60" w:rsidRDefault="00F307A6" w:rsidP="00E51F64">
      <w:pPr>
        <w:rPr>
          <w:rFonts w:ascii="Cambria" w:hAnsi="Cambri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10105"/>
      </w:tblGrid>
      <w:tr w:rsidR="00FD7E60" w:rsidRPr="00D339BF" w14:paraId="2B0B1900" w14:textId="77777777" w:rsidTr="00632B85">
        <w:trPr>
          <w:gridBefore w:val="1"/>
          <w:wBefore w:w="472" w:type="dxa"/>
          <w:trHeight w:val="621"/>
        </w:trPr>
        <w:tc>
          <w:tcPr>
            <w:tcW w:w="10097" w:type="dxa"/>
          </w:tcPr>
          <w:p w14:paraId="3CBFC76D" w14:textId="77777777" w:rsidR="00205396" w:rsidRDefault="00205396" w:rsidP="00E51F64">
            <w:pPr>
              <w:rPr>
                <w:rFonts w:ascii="Arial Narrow" w:hAnsi="Arial Narrow"/>
                <w:b/>
              </w:rPr>
            </w:pPr>
          </w:p>
          <w:p w14:paraId="245278F1" w14:textId="77777777" w:rsidR="00205396" w:rsidRDefault="00205396" w:rsidP="00E51F64">
            <w:pPr>
              <w:rPr>
                <w:rFonts w:ascii="Arial Narrow" w:hAnsi="Arial Narrow"/>
                <w:b/>
              </w:rPr>
            </w:pPr>
          </w:p>
          <w:p w14:paraId="0AF66EF3" w14:textId="77777777" w:rsidR="00205396" w:rsidRPr="00D339BF" w:rsidRDefault="00205396" w:rsidP="00E51F64">
            <w:pPr>
              <w:rPr>
                <w:rFonts w:ascii="Arial Narrow" w:hAnsi="Arial Narrow"/>
                <w:b/>
              </w:rPr>
            </w:pPr>
          </w:p>
        </w:tc>
      </w:tr>
      <w:tr w:rsidR="008F31FB" w:rsidRPr="00D339BF" w14:paraId="4E903E6C" w14:textId="77777777" w:rsidTr="00367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69" w:type="dxa"/>
            <w:gridSpan w:val="2"/>
          </w:tcPr>
          <w:p w14:paraId="63CADBBB" w14:textId="77777777" w:rsidR="008F31FB" w:rsidRDefault="008F31FB" w:rsidP="007E7D5F">
            <w:pPr>
              <w:spacing w:line="280" w:lineRule="exact"/>
              <w:rPr>
                <w:rFonts w:ascii="Cambria" w:hAnsi="Cambria"/>
                <w:b/>
                <w:sz w:val="20"/>
                <w:szCs w:val="20"/>
              </w:rPr>
            </w:pPr>
          </w:p>
          <w:p w14:paraId="785C80C1" w14:textId="77777777" w:rsidR="001E7B62" w:rsidRDefault="001E7B62" w:rsidP="007E7D5F">
            <w:pPr>
              <w:spacing w:line="280" w:lineRule="exact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G</w:t>
            </w:r>
            <w:r w:rsidRPr="00604E6D">
              <w:rPr>
                <w:rFonts w:asciiTheme="majorHAnsi" w:hAnsiTheme="majorHAnsi"/>
                <w:b/>
                <w:sz w:val="30"/>
                <w:szCs w:val="30"/>
              </w:rPr>
              <w:t xml:space="preserve">. </w:t>
            </w:r>
            <w:r>
              <w:rPr>
                <w:rFonts w:asciiTheme="majorHAnsi" w:hAnsiTheme="majorHAnsi"/>
                <w:b/>
                <w:sz w:val="30"/>
                <w:szCs w:val="30"/>
              </w:rPr>
              <w:t>Endorsement</w:t>
            </w:r>
          </w:p>
          <w:p w14:paraId="0FC45491" w14:textId="77777777" w:rsidR="001C672C" w:rsidRPr="001C672C" w:rsidRDefault="001C672C" w:rsidP="00607ECC">
            <w:pPr>
              <w:ind w:left="54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9ECFA3E" w14:textId="77777777" w:rsidR="00607ECC" w:rsidRPr="00607ECC" w:rsidRDefault="00607ECC" w:rsidP="00607ECC">
            <w:pPr>
              <w:ind w:left="540"/>
              <w:rPr>
                <w:rFonts w:asciiTheme="majorHAnsi" w:hAnsiTheme="majorHAnsi" w:cstheme="majorHAnsi"/>
                <w:sz w:val="22"/>
                <w:szCs w:val="22"/>
              </w:rPr>
            </w:pPr>
            <w:r w:rsidRPr="00607ECC">
              <w:rPr>
                <w:rFonts w:asciiTheme="majorHAnsi" w:hAnsiTheme="majorHAnsi" w:cstheme="majorHAnsi"/>
                <w:sz w:val="22"/>
                <w:szCs w:val="22"/>
              </w:rPr>
              <w:t>To complete the application procedure, please:</w:t>
            </w:r>
          </w:p>
          <w:p w14:paraId="134905E0" w14:textId="77777777" w:rsidR="00607ECC" w:rsidRPr="00607ECC" w:rsidRDefault="00607ECC" w:rsidP="00607ECC">
            <w:pPr>
              <w:pStyle w:val="ListParagraph"/>
              <w:numPr>
                <w:ilvl w:val="0"/>
                <w:numId w:val="8"/>
              </w:numPr>
              <w:ind w:left="990" w:hanging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607ECC">
              <w:rPr>
                <w:rFonts w:asciiTheme="majorHAnsi" w:hAnsiTheme="majorHAnsi" w:cstheme="majorHAnsi"/>
                <w:sz w:val="22"/>
                <w:szCs w:val="22"/>
              </w:rPr>
              <w:t>complete Sections A-F and submit online,</w:t>
            </w:r>
          </w:p>
          <w:p w14:paraId="737324D5" w14:textId="77777777" w:rsidR="00607ECC" w:rsidRPr="00607ECC" w:rsidRDefault="00607ECC" w:rsidP="00607ECC">
            <w:pPr>
              <w:pStyle w:val="ListParagraph"/>
              <w:numPr>
                <w:ilvl w:val="0"/>
                <w:numId w:val="8"/>
              </w:numPr>
              <w:ind w:left="990" w:hanging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607ECC">
              <w:rPr>
                <w:rFonts w:asciiTheme="majorHAnsi" w:hAnsiTheme="majorHAnsi" w:cstheme="majorHAnsi"/>
                <w:sz w:val="22"/>
                <w:szCs w:val="22"/>
              </w:rPr>
              <w:t>complete Section G in hardcopy and send in the duly endorsed form to the Gallant Ho Experiential Learning Centre</w:t>
            </w:r>
          </w:p>
          <w:p w14:paraId="23590401" w14:textId="77777777" w:rsidR="00607ECC" w:rsidRPr="00607ECC" w:rsidRDefault="00607ECC" w:rsidP="00607ECC">
            <w:pPr>
              <w:ind w:left="540"/>
              <w:rPr>
                <w:rFonts w:asciiTheme="majorHAnsi" w:hAnsiTheme="majorHAnsi" w:cstheme="majorHAnsi"/>
                <w:sz w:val="22"/>
                <w:szCs w:val="22"/>
              </w:rPr>
            </w:pPr>
            <w:r w:rsidRPr="00607ECC">
              <w:rPr>
                <w:rFonts w:asciiTheme="majorHAnsi" w:hAnsiTheme="majorHAnsi" w:cstheme="majorHAnsi"/>
                <w:sz w:val="22"/>
                <w:szCs w:val="22"/>
              </w:rPr>
              <w:t>before the application deadline.</w:t>
            </w:r>
          </w:p>
          <w:tbl>
            <w:tblPr>
              <w:tblStyle w:val="TableGrid"/>
              <w:tblW w:w="10110" w:type="dxa"/>
              <w:tblInd w:w="331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10110"/>
            </w:tblGrid>
            <w:tr w:rsidR="00491886" w:rsidRPr="00604E6D" w14:paraId="3B8B182A" w14:textId="77777777" w:rsidTr="002C312E">
              <w:trPr>
                <w:trHeight w:val="2096"/>
              </w:trPr>
              <w:tc>
                <w:tcPr>
                  <w:tcW w:w="10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B6152" w14:textId="77777777" w:rsidR="00491886" w:rsidRPr="002C312E" w:rsidRDefault="00491886" w:rsidP="00491886">
                  <w:pPr>
                    <w:ind w:left="360" w:right="418"/>
                    <w:jc w:val="both"/>
                    <w:rPr>
                      <w:rFonts w:asciiTheme="majorHAnsi" w:hAnsiTheme="majorHAnsi"/>
                      <w:b/>
                      <w:sz w:val="6"/>
                      <w:szCs w:val="6"/>
                    </w:rPr>
                  </w:pPr>
                </w:p>
                <w:p w14:paraId="4ED16127" w14:textId="77777777" w:rsidR="00491886" w:rsidRPr="00604E6D" w:rsidRDefault="00491886" w:rsidP="00491886">
                  <w:pPr>
                    <w:pStyle w:val="ListParagraph"/>
                    <w:numPr>
                      <w:ilvl w:val="0"/>
                      <w:numId w:val="5"/>
                    </w:numPr>
                    <w:ind w:right="418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604E6D">
                    <w:rPr>
                      <w:rFonts w:asciiTheme="majorHAnsi" w:hAnsiTheme="majorHAnsi"/>
                      <w:sz w:val="22"/>
                      <w:szCs w:val="22"/>
                    </w:rPr>
                    <w:t xml:space="preserve">I acknowledge that there are required project deliverables from Experiential Learning Fund. I shall submit </w:t>
                  </w:r>
                  <w:r w:rsidR="00424DE0" w:rsidRPr="00604E6D">
                    <w:rPr>
                      <w:rFonts w:asciiTheme="majorHAnsi" w:hAnsiTheme="majorHAnsi"/>
                      <w:sz w:val="22"/>
                      <w:szCs w:val="22"/>
                    </w:rPr>
                    <w:t xml:space="preserve">on time </w:t>
                  </w:r>
                  <w:r w:rsidRPr="00604E6D">
                    <w:rPr>
                      <w:rFonts w:asciiTheme="majorHAnsi" w:hAnsiTheme="majorHAnsi"/>
                      <w:sz w:val="22"/>
                      <w:szCs w:val="22"/>
                    </w:rPr>
                    <w:t>by the end of the course, project or academic year,</w:t>
                  </w:r>
                  <w:r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="0099005D"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^</w:t>
                  </w:r>
                  <w:r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a project completion report, </w:t>
                  </w:r>
                  <w:r w:rsidRPr="00604E6D">
                    <w:rPr>
                      <w:rFonts w:asciiTheme="majorHAnsi" w:hAnsiTheme="majorHAnsi"/>
                      <w:sz w:val="22"/>
                      <w:szCs w:val="22"/>
                    </w:rPr>
                    <w:t xml:space="preserve">a </w:t>
                  </w:r>
                  <w:r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*2-minute video and 5 photos </w:t>
                  </w:r>
                  <w:r w:rsidRPr="00604E6D">
                    <w:rPr>
                      <w:rFonts w:asciiTheme="majorHAnsi" w:hAnsiTheme="majorHAnsi"/>
                      <w:sz w:val="22"/>
                      <w:szCs w:val="22"/>
                    </w:rPr>
                    <w:t>of resolution high enough for broadcasting and print purposes</w:t>
                  </w:r>
                  <w:r w:rsidR="0099005D" w:rsidRPr="00604E6D">
                    <w:rPr>
                      <w:rFonts w:asciiTheme="majorHAnsi" w:hAnsiTheme="majorHAnsi"/>
                      <w:sz w:val="22"/>
                      <w:szCs w:val="22"/>
                    </w:rPr>
                    <w:t>,</w:t>
                  </w:r>
                  <w:r w:rsidR="0012245E" w:rsidRPr="00604E6D">
                    <w:rPr>
                      <w:rFonts w:asciiTheme="majorHAnsi" w:hAnsiTheme="majorHAnsi"/>
                      <w:sz w:val="22"/>
                      <w:szCs w:val="22"/>
                    </w:rPr>
                    <w:t xml:space="preserve"> and a</w:t>
                  </w:r>
                  <w:r w:rsidR="0012245E"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="0012245E" w:rsidRPr="00604E6D">
                    <w:rPr>
                      <w:rFonts w:asciiTheme="majorHAnsi" w:hAnsiTheme="majorHAnsi"/>
                      <w:b/>
                      <w:sz w:val="22"/>
                      <w:szCs w:val="22"/>
                      <w:vertAlign w:val="superscript"/>
                    </w:rPr>
                    <w:t>#</w:t>
                  </w:r>
                  <w:r w:rsidR="00424DE0"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participant </w:t>
                  </w:r>
                  <w:r w:rsidR="0012245E"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contact list</w:t>
                  </w:r>
                  <w:r w:rsidRPr="00604E6D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. </w:t>
                  </w:r>
                </w:p>
                <w:p w14:paraId="5188F141" w14:textId="77777777" w:rsidR="0012245E" w:rsidRPr="002C312E" w:rsidRDefault="0012245E" w:rsidP="0012245E">
                  <w:pPr>
                    <w:pStyle w:val="ListParagraph"/>
                    <w:ind w:right="418"/>
                    <w:jc w:val="both"/>
                    <w:rPr>
                      <w:rFonts w:asciiTheme="majorHAnsi" w:hAnsiTheme="majorHAnsi"/>
                      <w:b/>
                      <w:sz w:val="6"/>
                      <w:szCs w:val="6"/>
                    </w:rPr>
                  </w:pPr>
                </w:p>
                <w:p w14:paraId="0D9C2D86" w14:textId="77777777" w:rsidR="00491886" w:rsidRPr="000D7C0A" w:rsidRDefault="00491886" w:rsidP="000D7C0A">
                  <w:pPr>
                    <w:pStyle w:val="ListParagraph"/>
                    <w:numPr>
                      <w:ilvl w:val="0"/>
                      <w:numId w:val="5"/>
                    </w:numPr>
                    <w:ind w:right="418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604E6D">
                    <w:rPr>
                      <w:rFonts w:asciiTheme="majorHAnsi" w:hAnsiTheme="majorHAnsi"/>
                      <w:sz w:val="22"/>
                      <w:szCs w:val="22"/>
                    </w:rPr>
                    <w:t xml:space="preserve">I acknowledge that should there be any deviation in implementation of the proposed project after funding approval, I would inform the Gallant Ho Experiential Learning Centre </w:t>
                  </w:r>
                  <w:r w:rsidR="00424DE0" w:rsidRPr="00604E6D">
                    <w:rPr>
                      <w:rFonts w:asciiTheme="majorHAnsi" w:hAnsiTheme="majorHAnsi"/>
                      <w:sz w:val="22"/>
                      <w:szCs w:val="22"/>
                    </w:rPr>
                    <w:t xml:space="preserve">in time </w:t>
                  </w:r>
                  <w:r w:rsidR="000D7C0A">
                    <w:rPr>
                      <w:rFonts w:asciiTheme="majorHAnsi" w:hAnsiTheme="majorHAnsi"/>
                      <w:sz w:val="22"/>
                      <w:szCs w:val="22"/>
                    </w:rPr>
                    <w:t>for endorsement.</w:t>
                  </w:r>
                </w:p>
              </w:tc>
            </w:tr>
          </w:tbl>
          <w:p w14:paraId="622ADCB8" w14:textId="77777777" w:rsidR="00760C32" w:rsidRDefault="00760C32" w:rsidP="007E7D5F">
            <w:pPr>
              <w:spacing w:line="28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627A67" w14:textId="77777777" w:rsidR="00AC6B43" w:rsidRPr="00AC6B43" w:rsidRDefault="00AC6B43" w:rsidP="007E7D5F">
            <w:pPr>
              <w:spacing w:line="28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0"/>
              <w:gridCol w:w="720"/>
              <w:gridCol w:w="2610"/>
            </w:tblGrid>
            <w:tr w:rsidR="00AC6B43" w:rsidRPr="00AC6B43" w14:paraId="6F67B29D" w14:textId="77777777" w:rsidTr="00AC6B43"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59FE890C" w14:textId="77777777" w:rsidR="00AC6B43" w:rsidRPr="00AC6B43" w:rsidRDefault="00AC6B43" w:rsidP="00AC6B43">
                  <w:pPr>
                    <w:spacing w:line="280" w:lineRule="exact"/>
                    <w:ind w:left="247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14DC8414" w14:textId="77777777" w:rsidR="00AC6B43" w:rsidRPr="00AC6B43" w:rsidRDefault="00AC6B43" w:rsidP="00C03020">
                  <w:pPr>
                    <w:spacing w:line="280" w:lineRule="exact"/>
                    <w:ind w:left="247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6AC3AA43" w14:textId="77777777" w:rsidR="00AC6B43" w:rsidRPr="00AC6B43" w:rsidRDefault="00AC6B43" w:rsidP="00C03020">
                  <w:pPr>
                    <w:spacing w:line="280" w:lineRule="exact"/>
                    <w:ind w:left="247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C6B43" w:rsidRPr="00AC6B43" w14:paraId="40DE0360" w14:textId="77777777" w:rsidTr="00AC6B43"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783C2EE9" w14:textId="77777777" w:rsidR="00AC6B43" w:rsidRPr="00AC6B43" w:rsidRDefault="00AC6B43" w:rsidP="00AC6B43">
                  <w:pPr>
                    <w:spacing w:line="280" w:lineRule="exac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C6B4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Signature of Project Coordinator</w:t>
                  </w:r>
                </w:p>
              </w:tc>
              <w:tc>
                <w:tcPr>
                  <w:tcW w:w="720" w:type="dxa"/>
                </w:tcPr>
                <w:p w14:paraId="37E0A6D8" w14:textId="77777777" w:rsidR="00AC6B43" w:rsidRPr="00AC6B43" w:rsidRDefault="00AC6B43" w:rsidP="00AC6B43">
                  <w:pPr>
                    <w:spacing w:line="280" w:lineRule="exac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14:paraId="406D6C3C" w14:textId="77777777" w:rsidR="00AC6B43" w:rsidRPr="00AC6B43" w:rsidRDefault="00AC6B43" w:rsidP="00AC6B43">
                  <w:pPr>
                    <w:spacing w:line="280" w:lineRule="exac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C6B4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203461F4" w14:textId="77777777" w:rsidR="00760C32" w:rsidRPr="002C312E" w:rsidRDefault="00760C32" w:rsidP="00760C32">
            <w:pPr>
              <w:spacing w:line="280" w:lineRule="exact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49E8C95" w14:textId="77777777" w:rsidR="002C312E" w:rsidRDefault="002C312E" w:rsidP="00760C32">
            <w:pPr>
              <w:spacing w:line="28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0"/>
              <w:gridCol w:w="720"/>
              <w:gridCol w:w="2610"/>
            </w:tblGrid>
            <w:tr w:rsidR="00760C32" w:rsidRPr="00AC6B43" w14:paraId="348F81A6" w14:textId="77777777" w:rsidTr="002D44DC"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2183F9C9" w14:textId="77777777" w:rsidR="00760C32" w:rsidRPr="00AC6B43" w:rsidRDefault="00760C32" w:rsidP="002D44DC">
                  <w:pPr>
                    <w:spacing w:line="280" w:lineRule="exact"/>
                    <w:ind w:left="247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5F125CB3" w14:textId="77777777" w:rsidR="00760C32" w:rsidRPr="00AC6B43" w:rsidRDefault="00760C32" w:rsidP="002D44DC">
                  <w:pPr>
                    <w:spacing w:line="280" w:lineRule="exact"/>
                    <w:ind w:left="247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5E7B2035" w14:textId="77777777" w:rsidR="00760C32" w:rsidRPr="00AC6B43" w:rsidRDefault="00760C32" w:rsidP="002D44DC">
                  <w:pPr>
                    <w:spacing w:line="280" w:lineRule="exact"/>
                    <w:ind w:left="247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760C32" w:rsidRPr="00AC6B43" w14:paraId="5D0D7334" w14:textId="77777777" w:rsidTr="002D44DC"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006D8278" w14:textId="77777777" w:rsidR="00760C32" w:rsidRDefault="00760C32" w:rsidP="00760C32">
                  <w:pPr>
                    <w:spacing w:line="280" w:lineRule="exac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C6B4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Signature of </w:t>
                  </w: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Academic Mentor</w:t>
                  </w:r>
                </w:p>
                <w:p w14:paraId="0432DBD0" w14:textId="77777777" w:rsidR="00C80B53" w:rsidRPr="00C80B53" w:rsidRDefault="00C80B53" w:rsidP="00C80B53">
                  <w:pPr>
                    <w:spacing w:line="280" w:lineRule="exact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C80B53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(N.B.  Electronic signature will not be accepted.)</w:t>
                  </w:r>
                </w:p>
              </w:tc>
              <w:tc>
                <w:tcPr>
                  <w:tcW w:w="720" w:type="dxa"/>
                </w:tcPr>
                <w:p w14:paraId="2E27601B" w14:textId="77777777" w:rsidR="00760C32" w:rsidRPr="00AC6B43" w:rsidRDefault="00760C32" w:rsidP="002D44DC">
                  <w:pPr>
                    <w:spacing w:line="280" w:lineRule="exac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14:paraId="379EAADB" w14:textId="77777777" w:rsidR="00760C32" w:rsidRPr="00AC6B43" w:rsidRDefault="00760C32" w:rsidP="002D44DC">
                  <w:pPr>
                    <w:spacing w:line="280" w:lineRule="exac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C6B4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680979BD" w14:textId="77777777" w:rsidR="00AC6B43" w:rsidRPr="00D339BF" w:rsidRDefault="00AC6B43" w:rsidP="007E7D5F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EB78B41" w14:textId="77777777" w:rsidR="00C80B53" w:rsidRPr="002C312E" w:rsidRDefault="00C80B53" w:rsidP="00E51F64">
      <w:pPr>
        <w:rPr>
          <w:rFonts w:asciiTheme="majorHAnsi" w:hAnsiTheme="majorHAnsi"/>
          <w:b/>
          <w:sz w:val="6"/>
          <w:szCs w:val="6"/>
        </w:rPr>
      </w:pPr>
    </w:p>
    <w:p w14:paraId="3266042C" w14:textId="77777777" w:rsidR="008544D7" w:rsidRPr="00604E6D" w:rsidRDefault="008544D7" w:rsidP="00E51F64">
      <w:pPr>
        <w:rPr>
          <w:rFonts w:asciiTheme="majorHAnsi" w:hAnsiTheme="majorHAnsi"/>
          <w:b/>
        </w:rPr>
      </w:pPr>
      <w:r w:rsidRPr="00604E6D">
        <w:rPr>
          <w:rFonts w:asciiTheme="majorHAnsi" w:hAnsiTheme="majorHAnsi"/>
          <w:b/>
        </w:rPr>
        <w:t>Remark</w:t>
      </w:r>
      <w:r w:rsidR="0099005D" w:rsidRPr="00604E6D">
        <w:rPr>
          <w:rFonts w:asciiTheme="majorHAnsi" w:hAnsiTheme="majorHAnsi"/>
          <w:b/>
        </w:rPr>
        <w:t>s</w:t>
      </w:r>
    </w:p>
    <w:p w14:paraId="0EBAD15F" w14:textId="77777777" w:rsidR="0099005D" w:rsidRPr="00604E6D" w:rsidRDefault="0099005D" w:rsidP="002267C8">
      <w:pPr>
        <w:ind w:left="360"/>
        <w:rPr>
          <w:rFonts w:asciiTheme="majorHAnsi" w:hAnsiTheme="majorHAnsi"/>
          <w:i/>
          <w:sz w:val="22"/>
          <w:szCs w:val="22"/>
        </w:rPr>
      </w:pPr>
      <w:r w:rsidRPr="00604E6D">
        <w:rPr>
          <w:rFonts w:asciiTheme="majorHAnsi" w:hAnsiTheme="majorHAnsi"/>
          <w:b/>
          <w:sz w:val="36"/>
          <w:szCs w:val="36"/>
          <w:vertAlign w:val="superscript"/>
        </w:rPr>
        <w:lastRenderedPageBreak/>
        <w:t>^</w:t>
      </w:r>
      <w:r w:rsidRPr="00165399">
        <w:rPr>
          <w:rFonts w:asciiTheme="majorHAnsi" w:hAnsiTheme="majorHAnsi"/>
          <w:i/>
          <w:sz w:val="20"/>
          <w:szCs w:val="20"/>
        </w:rPr>
        <w:t>A report template is available for use. Download from the GHELC website or contact GHELC colleagues.</w:t>
      </w:r>
    </w:p>
    <w:p w14:paraId="2FFEE4A2" w14:textId="77777777" w:rsidR="008544D7" w:rsidRPr="00165399" w:rsidRDefault="008544D7" w:rsidP="002267C8">
      <w:pPr>
        <w:ind w:left="360" w:right="418"/>
        <w:jc w:val="both"/>
        <w:rPr>
          <w:rFonts w:asciiTheme="majorHAnsi" w:hAnsiTheme="majorHAnsi"/>
          <w:i/>
          <w:sz w:val="20"/>
          <w:szCs w:val="20"/>
        </w:rPr>
      </w:pPr>
      <w:r w:rsidRPr="00604E6D">
        <w:rPr>
          <w:rFonts w:asciiTheme="majorHAnsi" w:hAnsiTheme="majorHAnsi"/>
          <w:b/>
          <w:sz w:val="30"/>
          <w:szCs w:val="30"/>
        </w:rPr>
        <w:t>*</w:t>
      </w:r>
      <w:r w:rsidRPr="00165399">
        <w:rPr>
          <w:rFonts w:asciiTheme="majorHAnsi" w:hAnsiTheme="majorHAnsi"/>
          <w:i/>
          <w:sz w:val="20"/>
          <w:szCs w:val="20"/>
        </w:rPr>
        <w:t>The theme of the video can be on the experience, attainments, feedback from the project team, students and community partners and/or any other relevant topics as the project leader considers as appropriate. The video will be used by GHELC for report, publicity and/or educational purposes for both the University community and public audience.</w:t>
      </w:r>
    </w:p>
    <w:p w14:paraId="6095DA64" w14:textId="77777777" w:rsidR="008544D7" w:rsidRPr="00604E6D" w:rsidRDefault="001E7177" w:rsidP="002267C8">
      <w:pPr>
        <w:ind w:left="360" w:right="418"/>
        <w:jc w:val="both"/>
        <w:rPr>
          <w:rFonts w:asciiTheme="majorHAnsi" w:hAnsiTheme="majorHAnsi"/>
          <w:b/>
          <w:sz w:val="22"/>
          <w:szCs w:val="22"/>
        </w:rPr>
      </w:pPr>
      <w:r w:rsidRPr="00604E6D">
        <w:rPr>
          <w:rFonts w:asciiTheme="majorHAnsi" w:hAnsiTheme="majorHAnsi"/>
          <w:b/>
          <w:sz w:val="30"/>
          <w:szCs w:val="30"/>
          <w:vertAlign w:val="superscript"/>
        </w:rPr>
        <w:t>#</w:t>
      </w:r>
      <w:r w:rsidRPr="00165399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>Only students’ full name</w:t>
      </w:r>
      <w:r w:rsidR="00607ECC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>s</w:t>
      </w:r>
      <w:r w:rsidRPr="00165399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 xml:space="preserve"> and HKU email address</w:t>
      </w:r>
      <w:r w:rsidR="00607ECC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>es</w:t>
      </w:r>
      <w:r w:rsidRPr="00165399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 xml:space="preserve"> are required for quality assurance</w:t>
      </w:r>
      <w:r w:rsidR="002253BA" w:rsidRPr="00165399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 xml:space="preserve"> and research</w:t>
      </w:r>
      <w:r w:rsidRPr="00165399">
        <w:rPr>
          <w:rFonts w:asciiTheme="majorHAnsi" w:eastAsia="PMingLiU" w:hAnsiTheme="majorHAnsi" w:cs="Times New Roman"/>
          <w:i/>
          <w:sz w:val="20"/>
          <w:szCs w:val="20"/>
          <w:lang w:eastAsia="zh-TW"/>
        </w:rPr>
        <w:t xml:space="preserve"> purposes such as invitation to survey and interview. Please inform and seek students’ consent.</w:t>
      </w:r>
    </w:p>
    <w:p w14:paraId="6FE8095D" w14:textId="77777777" w:rsidR="00607ECC" w:rsidRDefault="00607ECC" w:rsidP="00E51F64">
      <w:pPr>
        <w:rPr>
          <w:rFonts w:asciiTheme="majorHAnsi" w:hAnsiTheme="majorHAnsi"/>
          <w:sz w:val="16"/>
          <w:szCs w:val="16"/>
        </w:rPr>
      </w:pPr>
    </w:p>
    <w:p w14:paraId="33BC293A" w14:textId="77777777" w:rsidR="00607ECC" w:rsidRDefault="00607ECC" w:rsidP="00E51F64">
      <w:pPr>
        <w:rPr>
          <w:rFonts w:asciiTheme="majorHAnsi" w:hAnsiTheme="majorHAnsi"/>
          <w:sz w:val="16"/>
          <w:szCs w:val="16"/>
        </w:rPr>
      </w:pPr>
    </w:p>
    <w:p w14:paraId="54865409" w14:textId="4B9E14A3" w:rsidR="005802A4" w:rsidRDefault="00165399" w:rsidP="00E51F64">
      <w:pPr>
        <w:rPr>
          <w:rFonts w:asciiTheme="majorHAnsi" w:hAnsiTheme="majorHAnsi"/>
          <w:sz w:val="16"/>
          <w:szCs w:val="16"/>
        </w:rPr>
      </w:pPr>
      <w:r w:rsidRPr="00165399">
        <w:rPr>
          <w:rFonts w:asciiTheme="majorHAnsi" w:hAnsiTheme="majorHAnsi"/>
          <w:sz w:val="16"/>
          <w:szCs w:val="16"/>
        </w:rPr>
        <w:t>201703</w:t>
      </w:r>
      <w:r w:rsidR="00C96A6B">
        <w:rPr>
          <w:rFonts w:asciiTheme="majorHAnsi" w:hAnsiTheme="majorHAnsi"/>
          <w:sz w:val="16"/>
          <w:szCs w:val="16"/>
        </w:rPr>
        <w:t>01</w:t>
      </w:r>
      <w:r w:rsidR="001E71CD">
        <w:rPr>
          <w:rFonts w:asciiTheme="majorHAnsi" w:hAnsiTheme="majorHAnsi"/>
          <w:sz w:val="16"/>
          <w:szCs w:val="16"/>
        </w:rPr>
        <w:t xml:space="preserve">; </w:t>
      </w:r>
      <w:r w:rsidR="005802A4">
        <w:rPr>
          <w:rFonts w:asciiTheme="majorHAnsi" w:hAnsiTheme="majorHAnsi"/>
          <w:sz w:val="16"/>
          <w:szCs w:val="16"/>
        </w:rPr>
        <w:t>Amended 20170704</w:t>
      </w:r>
      <w:r w:rsidR="00607ECC">
        <w:rPr>
          <w:rFonts w:asciiTheme="majorHAnsi" w:hAnsiTheme="majorHAnsi"/>
          <w:sz w:val="16"/>
          <w:szCs w:val="16"/>
        </w:rPr>
        <w:t>; 20190918</w:t>
      </w:r>
      <w:r w:rsidR="00C80EC1">
        <w:rPr>
          <w:rFonts w:asciiTheme="majorHAnsi" w:hAnsiTheme="majorHAnsi"/>
          <w:sz w:val="16"/>
          <w:szCs w:val="16"/>
        </w:rPr>
        <w:t>; 20211201</w:t>
      </w:r>
      <w:r w:rsidR="007D3040">
        <w:rPr>
          <w:rFonts w:asciiTheme="majorHAnsi" w:hAnsiTheme="majorHAnsi"/>
          <w:sz w:val="16"/>
          <w:szCs w:val="16"/>
        </w:rPr>
        <w:t>; 20230222</w:t>
      </w:r>
    </w:p>
    <w:p w14:paraId="4052BF6D" w14:textId="77777777" w:rsidR="00C80EC1" w:rsidRPr="000D7C0A" w:rsidRDefault="00C80EC1" w:rsidP="00E51F64">
      <w:pPr>
        <w:rPr>
          <w:rFonts w:asciiTheme="majorHAnsi" w:hAnsiTheme="majorHAnsi"/>
          <w:sz w:val="2"/>
          <w:szCs w:val="2"/>
        </w:rPr>
      </w:pPr>
    </w:p>
    <w:sectPr w:rsidR="00C80EC1" w:rsidRPr="000D7C0A" w:rsidSect="005C3974">
      <w:footerReference w:type="even" r:id="rId10"/>
      <w:footerReference w:type="default" r:id="rId11"/>
      <w:pgSz w:w="11900" w:h="16840"/>
      <w:pgMar w:top="567" w:right="74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0C8B" w14:textId="77777777" w:rsidR="00275DDA" w:rsidRDefault="00275DDA" w:rsidP="009848DB">
      <w:r>
        <w:separator/>
      </w:r>
    </w:p>
  </w:endnote>
  <w:endnote w:type="continuationSeparator" w:id="0">
    <w:p w14:paraId="3D06D12B" w14:textId="77777777" w:rsidR="00275DDA" w:rsidRDefault="00275DDA" w:rsidP="0098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6"/>
      <w:gridCol w:w="10167"/>
    </w:tblGrid>
    <w:tr w:rsidR="000D1680" w:rsidRPr="005F19E3" w14:paraId="046AF0D2" w14:textId="77777777" w:rsidTr="001108B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EBEE5FE" w14:textId="77777777" w:rsidR="000D1680" w:rsidRPr="005F19E3" w:rsidRDefault="000D1680" w:rsidP="001108B3">
          <w:pPr>
            <w:jc w:val="right"/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fldChar w:fldCharType="begin"/>
          </w: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fldChar w:fldCharType="separate"/>
          </w:r>
          <w:r w:rsidR="00085141">
            <w:rPr>
              <w:rFonts w:ascii="Calibri" w:hAnsi="Calibri"/>
              <w:noProof/>
              <w:color w:val="595959" w:themeColor="text1" w:themeTint="A6"/>
              <w:sz w:val="18"/>
              <w:szCs w:val="18"/>
            </w:rPr>
            <w:t>2</w:t>
          </w: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C89FAE4" w14:textId="77777777" w:rsidR="000D1680" w:rsidRPr="005F19E3" w:rsidRDefault="007D3040" w:rsidP="004D151D">
          <w:pPr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 w:val="18"/>
                <w:szCs w:val="18"/>
                <w:lang w:val="en-HK"/>
              </w:rPr>
              <w:alias w:val="Title"/>
              <w:id w:val="-1812397384"/>
              <w:placeholder>
                <w:docPart w:val="3DA314080DCBED4382CCCFE2334756D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3EC6">
                <w:rPr>
                  <w:rFonts w:ascii="Calibri" w:hAnsi="Calibri"/>
                  <w:bCs/>
                  <w:caps/>
                  <w:color w:val="595959" w:themeColor="text1" w:themeTint="A6"/>
                  <w:sz w:val="18"/>
                  <w:szCs w:val="18"/>
                  <w:lang w:val="en-HK"/>
                </w:rPr>
                <w:t>GALLANT HO EXPERIENTIAL LEARNING FUND – STUDENT-INITIATED PROJECT</w:t>
              </w:r>
            </w:sdtContent>
          </w:sdt>
        </w:p>
      </w:tc>
    </w:tr>
  </w:tbl>
  <w:p w14:paraId="15A562A9" w14:textId="77777777" w:rsidR="000D1680" w:rsidRPr="005F19E3" w:rsidRDefault="000D1680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03"/>
      <w:gridCol w:w="390"/>
    </w:tblGrid>
    <w:tr w:rsidR="000D1680" w:rsidRPr="005F19E3" w14:paraId="708D7BA9" w14:textId="77777777" w:rsidTr="001108B3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55F35BB4" w14:textId="77777777" w:rsidR="000D1680" w:rsidRPr="005F19E3" w:rsidRDefault="007D3040" w:rsidP="00EF3EC6">
          <w:pPr>
            <w:jc w:val="right"/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 w:val="18"/>
                <w:szCs w:val="18"/>
              </w:rPr>
              <w:alias w:val="Titl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83C10">
                <w:rPr>
                  <w:rFonts w:ascii="Calibri" w:hAnsi="Calibri"/>
                  <w:bCs/>
                  <w:caps/>
                  <w:color w:val="595959" w:themeColor="text1" w:themeTint="A6"/>
                  <w:sz w:val="18"/>
                  <w:szCs w:val="18"/>
                </w:rPr>
                <w:t>GALLANT HO EXPERIENTIAL LEARNI</w:t>
              </w:r>
              <w:r w:rsidR="00D740A5">
                <w:rPr>
                  <w:rFonts w:ascii="Calibri" w:hAnsi="Calibri"/>
                  <w:bCs/>
                  <w:caps/>
                  <w:color w:val="595959" w:themeColor="text1" w:themeTint="A6"/>
                  <w:sz w:val="18"/>
                  <w:szCs w:val="18"/>
                </w:rPr>
                <w:t>N</w:t>
              </w:r>
              <w:r w:rsidR="00683C10">
                <w:rPr>
                  <w:rFonts w:ascii="Calibri" w:hAnsi="Calibri"/>
                  <w:bCs/>
                  <w:caps/>
                  <w:color w:val="595959" w:themeColor="text1" w:themeTint="A6"/>
                  <w:sz w:val="18"/>
                  <w:szCs w:val="18"/>
                </w:rPr>
                <w:t>G FUND</w:t>
              </w:r>
              <w:r w:rsidR="00D740A5">
                <w:rPr>
                  <w:rFonts w:ascii="Calibri" w:hAnsi="Calibri"/>
                  <w:bCs/>
                  <w:caps/>
                  <w:color w:val="595959" w:themeColor="text1" w:themeTint="A6"/>
                  <w:sz w:val="18"/>
                  <w:szCs w:val="18"/>
                </w:rPr>
                <w:t xml:space="preserve"> – STUDENT-INITIATED PROJECT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7411F914" w14:textId="77777777" w:rsidR="000D1680" w:rsidRPr="005F19E3" w:rsidRDefault="000D1680" w:rsidP="001108B3">
          <w:pPr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fldChar w:fldCharType="begin"/>
          </w: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fldChar w:fldCharType="separate"/>
          </w:r>
          <w:r w:rsidR="00085141">
            <w:rPr>
              <w:rFonts w:ascii="Calibri" w:hAnsi="Calibri"/>
              <w:noProof/>
              <w:color w:val="595959" w:themeColor="text1" w:themeTint="A6"/>
              <w:sz w:val="18"/>
              <w:szCs w:val="18"/>
            </w:rPr>
            <w:t>1</w:t>
          </w:r>
          <w:r w:rsidRPr="005F19E3">
            <w:rPr>
              <w:rFonts w:ascii="Calibri" w:hAnsi="Calibri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7ECDE4EC" w14:textId="77777777" w:rsidR="000D1680" w:rsidRDefault="000D1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907D" w14:textId="77777777" w:rsidR="00275DDA" w:rsidRDefault="00275DDA" w:rsidP="009848DB">
      <w:r>
        <w:separator/>
      </w:r>
    </w:p>
  </w:footnote>
  <w:footnote w:type="continuationSeparator" w:id="0">
    <w:p w14:paraId="610375A7" w14:textId="77777777" w:rsidR="00275DDA" w:rsidRDefault="00275DDA" w:rsidP="0098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7187"/>
    <w:multiLevelType w:val="hybridMultilevel"/>
    <w:tmpl w:val="1B38927A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6923"/>
    <w:multiLevelType w:val="hybridMultilevel"/>
    <w:tmpl w:val="56BCF892"/>
    <w:lvl w:ilvl="0" w:tplc="C6927F1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6569"/>
    <w:multiLevelType w:val="hybridMultilevel"/>
    <w:tmpl w:val="5F4ED21C"/>
    <w:lvl w:ilvl="0" w:tplc="CA744AFE">
      <w:start w:val="1"/>
      <w:numFmt w:val="lowerRoman"/>
      <w:lvlText w:val="(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4E3CE0"/>
    <w:multiLevelType w:val="hybridMultilevel"/>
    <w:tmpl w:val="426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C41"/>
    <w:multiLevelType w:val="hybridMultilevel"/>
    <w:tmpl w:val="599E7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39FC"/>
    <w:multiLevelType w:val="hybridMultilevel"/>
    <w:tmpl w:val="6B621642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54F57"/>
    <w:multiLevelType w:val="hybridMultilevel"/>
    <w:tmpl w:val="006A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822C6"/>
    <w:multiLevelType w:val="hybridMultilevel"/>
    <w:tmpl w:val="80CCA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64"/>
    <w:rsid w:val="000004BE"/>
    <w:rsid w:val="00001327"/>
    <w:rsid w:val="00014B37"/>
    <w:rsid w:val="000175A7"/>
    <w:rsid w:val="00022A3A"/>
    <w:rsid w:val="000231E6"/>
    <w:rsid w:val="00024B26"/>
    <w:rsid w:val="0004036F"/>
    <w:rsid w:val="00043EC9"/>
    <w:rsid w:val="00052ED5"/>
    <w:rsid w:val="00071ED9"/>
    <w:rsid w:val="000734B7"/>
    <w:rsid w:val="00085141"/>
    <w:rsid w:val="000907A9"/>
    <w:rsid w:val="00096489"/>
    <w:rsid w:val="000A400F"/>
    <w:rsid w:val="000A7DD3"/>
    <w:rsid w:val="000B1130"/>
    <w:rsid w:val="000C4CBA"/>
    <w:rsid w:val="000D0CBF"/>
    <w:rsid w:val="000D1680"/>
    <w:rsid w:val="000D7C0A"/>
    <w:rsid w:val="000E2722"/>
    <w:rsid w:val="000F5928"/>
    <w:rsid w:val="0010148C"/>
    <w:rsid w:val="001108B3"/>
    <w:rsid w:val="00120CDF"/>
    <w:rsid w:val="0012245E"/>
    <w:rsid w:val="0012285D"/>
    <w:rsid w:val="00125AAD"/>
    <w:rsid w:val="001418F1"/>
    <w:rsid w:val="00145E60"/>
    <w:rsid w:val="001465A7"/>
    <w:rsid w:val="001533BC"/>
    <w:rsid w:val="00154546"/>
    <w:rsid w:val="00165399"/>
    <w:rsid w:val="001664AF"/>
    <w:rsid w:val="001679C6"/>
    <w:rsid w:val="00174FFC"/>
    <w:rsid w:val="00175411"/>
    <w:rsid w:val="001822AF"/>
    <w:rsid w:val="00191919"/>
    <w:rsid w:val="001B6E70"/>
    <w:rsid w:val="001C672C"/>
    <w:rsid w:val="001D1E83"/>
    <w:rsid w:val="001D4D7C"/>
    <w:rsid w:val="001E12B7"/>
    <w:rsid w:val="001E1FD6"/>
    <w:rsid w:val="001E383E"/>
    <w:rsid w:val="001E7177"/>
    <w:rsid w:val="001E71CD"/>
    <w:rsid w:val="001E7B62"/>
    <w:rsid w:val="001E7CF3"/>
    <w:rsid w:val="001F03DD"/>
    <w:rsid w:val="00202B87"/>
    <w:rsid w:val="00205396"/>
    <w:rsid w:val="0021267E"/>
    <w:rsid w:val="00220164"/>
    <w:rsid w:val="00223C3D"/>
    <w:rsid w:val="002253BA"/>
    <w:rsid w:val="002267C8"/>
    <w:rsid w:val="00230EFD"/>
    <w:rsid w:val="002335D7"/>
    <w:rsid w:val="00235A1A"/>
    <w:rsid w:val="00235EB2"/>
    <w:rsid w:val="00236184"/>
    <w:rsid w:val="00260EEF"/>
    <w:rsid w:val="00262539"/>
    <w:rsid w:val="00263CA3"/>
    <w:rsid w:val="00267EFA"/>
    <w:rsid w:val="00271543"/>
    <w:rsid w:val="00271B2F"/>
    <w:rsid w:val="00272830"/>
    <w:rsid w:val="00275DDA"/>
    <w:rsid w:val="0028561E"/>
    <w:rsid w:val="002A041A"/>
    <w:rsid w:val="002A1546"/>
    <w:rsid w:val="002B70B0"/>
    <w:rsid w:val="002C1436"/>
    <w:rsid w:val="002C312E"/>
    <w:rsid w:val="002C4C0B"/>
    <w:rsid w:val="002D2C85"/>
    <w:rsid w:val="002E02D5"/>
    <w:rsid w:val="002E3800"/>
    <w:rsid w:val="003079BA"/>
    <w:rsid w:val="00316FC5"/>
    <w:rsid w:val="003467A7"/>
    <w:rsid w:val="003503F2"/>
    <w:rsid w:val="00367038"/>
    <w:rsid w:val="003675B8"/>
    <w:rsid w:val="00370E5D"/>
    <w:rsid w:val="00376E2C"/>
    <w:rsid w:val="00380CD8"/>
    <w:rsid w:val="00381BD1"/>
    <w:rsid w:val="00391734"/>
    <w:rsid w:val="0039338F"/>
    <w:rsid w:val="00394D28"/>
    <w:rsid w:val="00395021"/>
    <w:rsid w:val="003A39EE"/>
    <w:rsid w:val="003A6DA7"/>
    <w:rsid w:val="003B1F3E"/>
    <w:rsid w:val="003C73A6"/>
    <w:rsid w:val="003D217C"/>
    <w:rsid w:val="003D2C83"/>
    <w:rsid w:val="003E1A27"/>
    <w:rsid w:val="003F4E63"/>
    <w:rsid w:val="004004D3"/>
    <w:rsid w:val="00416AA2"/>
    <w:rsid w:val="00420EF6"/>
    <w:rsid w:val="00424DE0"/>
    <w:rsid w:val="00426D12"/>
    <w:rsid w:val="00431C2D"/>
    <w:rsid w:val="00443DCA"/>
    <w:rsid w:val="00444E72"/>
    <w:rsid w:val="00457ADC"/>
    <w:rsid w:val="0046054C"/>
    <w:rsid w:val="0046374D"/>
    <w:rsid w:val="0046620C"/>
    <w:rsid w:val="004724F4"/>
    <w:rsid w:val="00473A27"/>
    <w:rsid w:val="00474D30"/>
    <w:rsid w:val="004750C6"/>
    <w:rsid w:val="004814D8"/>
    <w:rsid w:val="00485E81"/>
    <w:rsid w:val="00491886"/>
    <w:rsid w:val="004C0B47"/>
    <w:rsid w:val="004D0E99"/>
    <w:rsid w:val="004D151D"/>
    <w:rsid w:val="004F0289"/>
    <w:rsid w:val="004F18D2"/>
    <w:rsid w:val="004F397C"/>
    <w:rsid w:val="00503BA4"/>
    <w:rsid w:val="00507123"/>
    <w:rsid w:val="005113DF"/>
    <w:rsid w:val="00523A8A"/>
    <w:rsid w:val="00527DCF"/>
    <w:rsid w:val="00545C9C"/>
    <w:rsid w:val="0054716C"/>
    <w:rsid w:val="0054766B"/>
    <w:rsid w:val="00553D02"/>
    <w:rsid w:val="00557207"/>
    <w:rsid w:val="005572DC"/>
    <w:rsid w:val="00560D60"/>
    <w:rsid w:val="00561B0A"/>
    <w:rsid w:val="00563035"/>
    <w:rsid w:val="005802A4"/>
    <w:rsid w:val="00593B11"/>
    <w:rsid w:val="005955E1"/>
    <w:rsid w:val="005A3C35"/>
    <w:rsid w:val="005A6986"/>
    <w:rsid w:val="005B68EB"/>
    <w:rsid w:val="005B7780"/>
    <w:rsid w:val="005C3974"/>
    <w:rsid w:val="005D4B93"/>
    <w:rsid w:val="005D57A9"/>
    <w:rsid w:val="005D6974"/>
    <w:rsid w:val="005E666B"/>
    <w:rsid w:val="005F19E3"/>
    <w:rsid w:val="005F6CB9"/>
    <w:rsid w:val="005F70C3"/>
    <w:rsid w:val="006031A7"/>
    <w:rsid w:val="00603C38"/>
    <w:rsid w:val="00604534"/>
    <w:rsid w:val="00604E6D"/>
    <w:rsid w:val="00607C1C"/>
    <w:rsid w:val="00607ECC"/>
    <w:rsid w:val="00610CE8"/>
    <w:rsid w:val="00623EDB"/>
    <w:rsid w:val="00627383"/>
    <w:rsid w:val="00632B85"/>
    <w:rsid w:val="006348BE"/>
    <w:rsid w:val="00640732"/>
    <w:rsid w:val="00651BA0"/>
    <w:rsid w:val="006528CA"/>
    <w:rsid w:val="00653A49"/>
    <w:rsid w:val="00656C12"/>
    <w:rsid w:val="006601A9"/>
    <w:rsid w:val="006615AD"/>
    <w:rsid w:val="006634B5"/>
    <w:rsid w:val="006672DA"/>
    <w:rsid w:val="00677CD6"/>
    <w:rsid w:val="006801F4"/>
    <w:rsid w:val="00683C10"/>
    <w:rsid w:val="006B22A6"/>
    <w:rsid w:val="006C1E50"/>
    <w:rsid w:val="006C27A3"/>
    <w:rsid w:val="006C4619"/>
    <w:rsid w:val="006D1ACB"/>
    <w:rsid w:val="006D36DA"/>
    <w:rsid w:val="006D3DFA"/>
    <w:rsid w:val="006E7E97"/>
    <w:rsid w:val="00702622"/>
    <w:rsid w:val="00711955"/>
    <w:rsid w:val="00713A7F"/>
    <w:rsid w:val="007251A1"/>
    <w:rsid w:val="00731B7F"/>
    <w:rsid w:val="0073795B"/>
    <w:rsid w:val="0075708D"/>
    <w:rsid w:val="00760C32"/>
    <w:rsid w:val="00765A33"/>
    <w:rsid w:val="007746A6"/>
    <w:rsid w:val="00782C79"/>
    <w:rsid w:val="00786BA7"/>
    <w:rsid w:val="00790228"/>
    <w:rsid w:val="007A3218"/>
    <w:rsid w:val="007A5116"/>
    <w:rsid w:val="007C438C"/>
    <w:rsid w:val="007C4A29"/>
    <w:rsid w:val="007D3040"/>
    <w:rsid w:val="007E7D5F"/>
    <w:rsid w:val="0080694D"/>
    <w:rsid w:val="00810906"/>
    <w:rsid w:val="008279FC"/>
    <w:rsid w:val="00842A2A"/>
    <w:rsid w:val="00844C98"/>
    <w:rsid w:val="00845B14"/>
    <w:rsid w:val="00851BD4"/>
    <w:rsid w:val="00851E16"/>
    <w:rsid w:val="00853656"/>
    <w:rsid w:val="008544D7"/>
    <w:rsid w:val="0085469F"/>
    <w:rsid w:val="008600CB"/>
    <w:rsid w:val="00872828"/>
    <w:rsid w:val="008801CA"/>
    <w:rsid w:val="00892737"/>
    <w:rsid w:val="00895C52"/>
    <w:rsid w:val="008A1E4F"/>
    <w:rsid w:val="008A2CB9"/>
    <w:rsid w:val="008A37F1"/>
    <w:rsid w:val="008A5E6C"/>
    <w:rsid w:val="008C0190"/>
    <w:rsid w:val="008C192E"/>
    <w:rsid w:val="008D3471"/>
    <w:rsid w:val="008D48BB"/>
    <w:rsid w:val="008D7BEE"/>
    <w:rsid w:val="008E16F1"/>
    <w:rsid w:val="008F31FB"/>
    <w:rsid w:val="00900531"/>
    <w:rsid w:val="00937A91"/>
    <w:rsid w:val="009458C0"/>
    <w:rsid w:val="00950010"/>
    <w:rsid w:val="0095286A"/>
    <w:rsid w:val="00956024"/>
    <w:rsid w:val="00960DD8"/>
    <w:rsid w:val="00967D3A"/>
    <w:rsid w:val="00973799"/>
    <w:rsid w:val="009848DB"/>
    <w:rsid w:val="0099005D"/>
    <w:rsid w:val="009B067C"/>
    <w:rsid w:val="009B0D78"/>
    <w:rsid w:val="009B754D"/>
    <w:rsid w:val="009C4251"/>
    <w:rsid w:val="009C4B54"/>
    <w:rsid w:val="009C6C47"/>
    <w:rsid w:val="00A0438B"/>
    <w:rsid w:val="00A10848"/>
    <w:rsid w:val="00A11452"/>
    <w:rsid w:val="00A201B3"/>
    <w:rsid w:val="00A202D2"/>
    <w:rsid w:val="00A22022"/>
    <w:rsid w:val="00A2257F"/>
    <w:rsid w:val="00A35377"/>
    <w:rsid w:val="00A43263"/>
    <w:rsid w:val="00A52263"/>
    <w:rsid w:val="00A532BB"/>
    <w:rsid w:val="00A5664F"/>
    <w:rsid w:val="00A7339A"/>
    <w:rsid w:val="00A97292"/>
    <w:rsid w:val="00AA2429"/>
    <w:rsid w:val="00AA5DB4"/>
    <w:rsid w:val="00AB7846"/>
    <w:rsid w:val="00AC3443"/>
    <w:rsid w:val="00AC6B43"/>
    <w:rsid w:val="00AD41A1"/>
    <w:rsid w:val="00AE53F7"/>
    <w:rsid w:val="00AF12BA"/>
    <w:rsid w:val="00AF2F92"/>
    <w:rsid w:val="00AF371C"/>
    <w:rsid w:val="00B019DA"/>
    <w:rsid w:val="00B04806"/>
    <w:rsid w:val="00B16C3C"/>
    <w:rsid w:val="00B23602"/>
    <w:rsid w:val="00B33566"/>
    <w:rsid w:val="00B34842"/>
    <w:rsid w:val="00B407E3"/>
    <w:rsid w:val="00B409F0"/>
    <w:rsid w:val="00B5652D"/>
    <w:rsid w:val="00B67CA1"/>
    <w:rsid w:val="00B72CE5"/>
    <w:rsid w:val="00B75654"/>
    <w:rsid w:val="00B97EEC"/>
    <w:rsid w:val="00BB1C40"/>
    <w:rsid w:val="00BB1E47"/>
    <w:rsid w:val="00BB342C"/>
    <w:rsid w:val="00BF44E7"/>
    <w:rsid w:val="00BF4D42"/>
    <w:rsid w:val="00BF6855"/>
    <w:rsid w:val="00C001CB"/>
    <w:rsid w:val="00C03B9A"/>
    <w:rsid w:val="00C051BD"/>
    <w:rsid w:val="00C408DB"/>
    <w:rsid w:val="00C64B51"/>
    <w:rsid w:val="00C65864"/>
    <w:rsid w:val="00C7308C"/>
    <w:rsid w:val="00C74763"/>
    <w:rsid w:val="00C76968"/>
    <w:rsid w:val="00C80B53"/>
    <w:rsid w:val="00C80EC1"/>
    <w:rsid w:val="00C86B32"/>
    <w:rsid w:val="00C96A6B"/>
    <w:rsid w:val="00CA2E48"/>
    <w:rsid w:val="00CC24FB"/>
    <w:rsid w:val="00CD1AFF"/>
    <w:rsid w:val="00CF061F"/>
    <w:rsid w:val="00CF72BD"/>
    <w:rsid w:val="00D12955"/>
    <w:rsid w:val="00D14A4F"/>
    <w:rsid w:val="00D275C1"/>
    <w:rsid w:val="00D339BF"/>
    <w:rsid w:val="00D37F98"/>
    <w:rsid w:val="00D43B58"/>
    <w:rsid w:val="00D62CB0"/>
    <w:rsid w:val="00D707FD"/>
    <w:rsid w:val="00D71547"/>
    <w:rsid w:val="00D73027"/>
    <w:rsid w:val="00D740A5"/>
    <w:rsid w:val="00D74CF0"/>
    <w:rsid w:val="00D87E94"/>
    <w:rsid w:val="00D9604A"/>
    <w:rsid w:val="00D97ADC"/>
    <w:rsid w:val="00DA45CE"/>
    <w:rsid w:val="00DB7AE0"/>
    <w:rsid w:val="00DC5BB5"/>
    <w:rsid w:val="00DE0C7F"/>
    <w:rsid w:val="00E03930"/>
    <w:rsid w:val="00E04CF3"/>
    <w:rsid w:val="00E334F8"/>
    <w:rsid w:val="00E368D7"/>
    <w:rsid w:val="00E4367A"/>
    <w:rsid w:val="00E51F64"/>
    <w:rsid w:val="00E52945"/>
    <w:rsid w:val="00E60FB3"/>
    <w:rsid w:val="00E76037"/>
    <w:rsid w:val="00E96BDA"/>
    <w:rsid w:val="00E975CD"/>
    <w:rsid w:val="00E97FA2"/>
    <w:rsid w:val="00EA09C6"/>
    <w:rsid w:val="00EB5517"/>
    <w:rsid w:val="00EB5F83"/>
    <w:rsid w:val="00EC3ED5"/>
    <w:rsid w:val="00EC59D7"/>
    <w:rsid w:val="00ED47DF"/>
    <w:rsid w:val="00ED5ADF"/>
    <w:rsid w:val="00EF0632"/>
    <w:rsid w:val="00EF15B6"/>
    <w:rsid w:val="00EF3EC6"/>
    <w:rsid w:val="00F049FD"/>
    <w:rsid w:val="00F14860"/>
    <w:rsid w:val="00F15D8C"/>
    <w:rsid w:val="00F307A6"/>
    <w:rsid w:val="00F33F7E"/>
    <w:rsid w:val="00F34CF2"/>
    <w:rsid w:val="00F379C0"/>
    <w:rsid w:val="00F512A2"/>
    <w:rsid w:val="00F53405"/>
    <w:rsid w:val="00F55CF4"/>
    <w:rsid w:val="00F66CA6"/>
    <w:rsid w:val="00F77072"/>
    <w:rsid w:val="00F80D20"/>
    <w:rsid w:val="00F851A6"/>
    <w:rsid w:val="00F87A58"/>
    <w:rsid w:val="00F87C20"/>
    <w:rsid w:val="00F90F85"/>
    <w:rsid w:val="00F9637F"/>
    <w:rsid w:val="00FB0991"/>
    <w:rsid w:val="00FB0DAF"/>
    <w:rsid w:val="00FB5151"/>
    <w:rsid w:val="00FC3C1A"/>
    <w:rsid w:val="00FD1BE6"/>
    <w:rsid w:val="00FD5F8B"/>
    <w:rsid w:val="00FD7E60"/>
    <w:rsid w:val="00FF307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59095"/>
  <w14:defaultImageDpi w14:val="300"/>
  <w15:docId w15:val="{8AC67C85-3907-447D-937B-FBCF643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8DB"/>
  </w:style>
  <w:style w:type="paragraph" w:styleId="Footer">
    <w:name w:val="footer"/>
    <w:basedOn w:val="Normal"/>
    <w:link w:val="FooterChar"/>
    <w:uiPriority w:val="99"/>
    <w:unhideWhenUsed/>
    <w:rsid w:val="00984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8DB"/>
  </w:style>
  <w:style w:type="paragraph" w:styleId="NoSpacing">
    <w:name w:val="No Spacing"/>
    <w:link w:val="NoSpacingChar"/>
    <w:qFormat/>
    <w:rsid w:val="009848D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9848DB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1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379C0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B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elc.hku.hk/management-committee-ghelc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helc.hku.hk/experiential-learning-fund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314080DCBED4382CCCFE23347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9061-D082-4443-9507-741A06903057}"/>
      </w:docPartPr>
      <w:docPartBody>
        <w:p w:rsidR="005B6D48" w:rsidRDefault="00FD2E93" w:rsidP="00FD2E93">
          <w:pPr>
            <w:pStyle w:val="3DA314080DCBED4382CCCFE2334756D1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E93"/>
    <w:rsid w:val="00182F9A"/>
    <w:rsid w:val="001B0C8F"/>
    <w:rsid w:val="001C0666"/>
    <w:rsid w:val="001D37D9"/>
    <w:rsid w:val="002805C5"/>
    <w:rsid w:val="00293249"/>
    <w:rsid w:val="00350ED3"/>
    <w:rsid w:val="003F465B"/>
    <w:rsid w:val="00534FFC"/>
    <w:rsid w:val="00571C10"/>
    <w:rsid w:val="005B6D48"/>
    <w:rsid w:val="005F6E9C"/>
    <w:rsid w:val="006F02A4"/>
    <w:rsid w:val="00761237"/>
    <w:rsid w:val="008D369C"/>
    <w:rsid w:val="009B308B"/>
    <w:rsid w:val="00A02C91"/>
    <w:rsid w:val="00D46C2A"/>
    <w:rsid w:val="00D61F67"/>
    <w:rsid w:val="00E77D7E"/>
    <w:rsid w:val="00E84EE0"/>
    <w:rsid w:val="00FD2E93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A314080DCBED4382CCCFE2334756D1">
    <w:name w:val="3DA314080DCBED4382CCCFE2334756D1"/>
    <w:rsid w:val="00FD2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36585-4B7F-44CE-AAA4-AC1453E7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GALLANT HO EXPERIENTIAL LEARNING FUND – STUDENT-INITIATED PROJECT (2017/18)</vt:lpstr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GALLANT HO EXPERIENTIAL LEARNING FUND – STUDENT-INITIATED PROJECT</dc:title>
  <dc:creator>GHELC</dc:creator>
  <cp:lastModifiedBy>hcm46900</cp:lastModifiedBy>
  <cp:revision>2</cp:revision>
  <cp:lastPrinted>2019-09-18T02:58:00Z</cp:lastPrinted>
  <dcterms:created xsi:type="dcterms:W3CDTF">2023-02-22T02:27:00Z</dcterms:created>
  <dcterms:modified xsi:type="dcterms:W3CDTF">2023-02-22T02:27:00Z</dcterms:modified>
</cp:coreProperties>
</file>